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4E5D" w14:textId="77777777" w:rsidR="00C22685" w:rsidRDefault="00C22685" w:rsidP="00C22685">
      <w:pPr>
        <w:spacing w:after="160" w:line="240" w:lineRule="exact"/>
        <w:rPr>
          <w:i/>
          <w:iCs/>
          <w:sz w:val="22"/>
          <w:szCs w:val="22"/>
          <w:lang w:val="fr-FR"/>
        </w:rPr>
      </w:pPr>
      <w:r w:rsidRPr="005664AB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41C47017" wp14:editId="280CF7DA">
            <wp:simplePos x="0" y="0"/>
            <wp:positionH relativeFrom="margin">
              <wp:align>center</wp:align>
            </wp:positionH>
            <wp:positionV relativeFrom="paragraph">
              <wp:posOffset>546100</wp:posOffset>
            </wp:positionV>
            <wp:extent cx="1533525" cy="853440"/>
            <wp:effectExtent l="0" t="0" r="9525" b="381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0" t="19608" r="10386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64AB">
        <w:rPr>
          <w:i/>
          <w:iCs/>
          <w:sz w:val="22"/>
          <w:szCs w:val="22"/>
          <w:lang w:val="fr-FR"/>
        </w:rPr>
        <w:t xml:space="preserve">Ce document devant être complété par le pouvoir adjudicateur au moment de l’attribution du marché, </w:t>
      </w:r>
      <w:r w:rsidRPr="005664AB">
        <w:rPr>
          <w:b/>
          <w:bCs/>
          <w:i/>
          <w:iCs/>
          <w:sz w:val="22"/>
          <w:szCs w:val="22"/>
          <w:lang w:val="fr-FR"/>
        </w:rPr>
        <w:t xml:space="preserve">le candidat complétera le document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 xml:space="preserve">en conservant le format </w:t>
      </w:r>
      <w:proofErr w:type="spellStart"/>
      <w:r w:rsidRPr="005664AB">
        <w:rPr>
          <w:b/>
          <w:bCs/>
          <w:i/>
          <w:iCs/>
          <w:sz w:val="22"/>
          <w:szCs w:val="22"/>
          <w:u w:val="single"/>
          <w:lang w:val="fr-FR"/>
        </w:rPr>
        <w:t>word</w:t>
      </w:r>
      <w:proofErr w:type="spellEnd"/>
      <w:r w:rsidRPr="005664AB">
        <w:rPr>
          <w:b/>
          <w:bCs/>
          <w:i/>
          <w:iCs/>
          <w:sz w:val="22"/>
          <w:szCs w:val="22"/>
          <w:lang w:val="fr-FR"/>
        </w:rPr>
        <w:t xml:space="preserve"> ou libre office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>sans apposer de signature</w:t>
      </w:r>
      <w:r w:rsidRPr="005664AB">
        <w:rPr>
          <w:i/>
          <w:iCs/>
          <w:sz w:val="22"/>
          <w:szCs w:val="22"/>
          <w:lang w:val="fr-FR"/>
        </w:rPr>
        <w:t> : celle-ci (idéalement électronique) ne sera demandée que si l’offre est retenue</w:t>
      </w:r>
      <w:r>
        <w:rPr>
          <w:i/>
          <w:iCs/>
          <w:sz w:val="22"/>
          <w:szCs w:val="22"/>
          <w:lang w:val="fr-FR"/>
        </w:rPr>
        <w:t>.</w:t>
      </w:r>
    </w:p>
    <w:p w14:paraId="4FD3F810" w14:textId="77777777" w:rsidR="00C22685" w:rsidRDefault="00C22685" w:rsidP="00C22685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11E05316" w14:textId="77777777" w:rsidR="00C22685" w:rsidRPr="005664AB" w:rsidRDefault="00C22685" w:rsidP="00C22685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65E01B3A" w14:textId="77777777" w:rsidR="00C22685" w:rsidRPr="005664AB" w:rsidRDefault="00C22685" w:rsidP="00C22685">
      <w:pPr>
        <w:spacing w:after="160" w:line="240" w:lineRule="exact"/>
        <w:rPr>
          <w:lang w:val="fr-FR"/>
        </w:rPr>
      </w:pPr>
    </w:p>
    <w:p w14:paraId="61816EAA" w14:textId="77777777" w:rsidR="00C22685" w:rsidRPr="005664AB" w:rsidRDefault="00C22685" w:rsidP="00C22685">
      <w:pPr>
        <w:spacing w:after="16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C22685" w14:paraId="57CCBD87" w14:textId="77777777" w:rsidTr="001B7A95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D7F4D7E" w14:textId="77777777" w:rsidR="00C22685" w:rsidRDefault="00C22685" w:rsidP="001B7A9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48FCD51" w14:textId="77777777" w:rsidR="00C22685" w:rsidRDefault="00C22685" w:rsidP="00C22685">
      <w:pPr>
        <w:spacing w:line="240" w:lineRule="exact"/>
      </w:pPr>
      <w:r>
        <w:t xml:space="preserve"> </w:t>
      </w:r>
    </w:p>
    <w:p w14:paraId="7BC47E21" w14:textId="77777777" w:rsidR="00C22685" w:rsidRDefault="00C22685" w:rsidP="00C22685">
      <w:pPr>
        <w:spacing w:after="220" w:line="240" w:lineRule="exact"/>
      </w:pPr>
    </w:p>
    <w:p w14:paraId="3C27B2CC" w14:textId="77777777" w:rsidR="00C22685" w:rsidRDefault="00C22685" w:rsidP="00C22685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Pr="00A90F0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TRAVAUX</w:t>
      </w:r>
    </w:p>
    <w:p w14:paraId="5A030ADC" w14:textId="77777777" w:rsidR="00C22685" w:rsidRDefault="00C22685" w:rsidP="00C22685">
      <w:pPr>
        <w:spacing w:line="240" w:lineRule="exact"/>
      </w:pPr>
    </w:p>
    <w:p w14:paraId="15972A4E" w14:textId="77777777" w:rsidR="004A5574" w:rsidRDefault="004A5574">
      <w:pPr>
        <w:spacing w:line="240" w:lineRule="exact"/>
      </w:pPr>
    </w:p>
    <w:p w14:paraId="0E71A210" w14:textId="77777777" w:rsidR="004A5574" w:rsidRDefault="004A5574">
      <w:pPr>
        <w:spacing w:line="240" w:lineRule="exact"/>
      </w:pPr>
    </w:p>
    <w:p w14:paraId="386306FF" w14:textId="77777777" w:rsidR="004A5574" w:rsidRDefault="004A5574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3D94" w:rsidRPr="00B301CA" w14:paraId="69AFFD38" w14:textId="77777777" w:rsidTr="00235A94">
        <w:trPr>
          <w:trHeight w:val="2075"/>
        </w:trPr>
        <w:tc>
          <w:tcPr>
            <w:tcW w:w="8647" w:type="dxa"/>
            <w:tcBorders>
              <w:top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9F76A7" w14:textId="4FE55AEC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Réhabilitation énergétique de l’IUT de Vannes</w:t>
            </w:r>
            <w:r w:rsidR="00EA2ECE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 :</w:t>
            </w:r>
          </w:p>
          <w:p w14:paraId="5F97C45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 xml:space="preserve"> </w:t>
            </w:r>
          </w:p>
          <w:p w14:paraId="32143E4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Création d'une chaufferie bois sur le site de l'IUT de VANNES</w:t>
            </w:r>
          </w:p>
          <w:p w14:paraId="4DA65DD8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</w:p>
          <w:p w14:paraId="026B13D2" w14:textId="5E9832A3" w:rsidR="001F1B93" w:rsidRPr="001F1B93" w:rsidRDefault="005A6482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98500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N°01 - GROS-OEUVRE</w:t>
            </w:r>
          </w:p>
          <w:p w14:paraId="60E4056D" w14:textId="6BD47BFB" w:rsidR="001F1B93" w:rsidRPr="001F1B93" w:rsidRDefault="005A6482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112835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N°02 - SERRURERIE</w:t>
            </w:r>
          </w:p>
          <w:p w14:paraId="26B111E6" w14:textId="1A093EA3" w:rsidR="001F1B93" w:rsidRPr="001F1B93" w:rsidRDefault="005A6482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55545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N°03 - CLOISONS - PLAFONDS</w:t>
            </w:r>
          </w:p>
          <w:p w14:paraId="7208733A" w14:textId="46CA03BE" w:rsidR="001F1B93" w:rsidRPr="001F1B93" w:rsidRDefault="005A6482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546767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N°04 - CHAUFFAGE</w:t>
            </w:r>
          </w:p>
          <w:p w14:paraId="4A102D8B" w14:textId="5A86C928" w:rsidR="00043824" w:rsidRPr="001F1B93" w:rsidRDefault="005A6482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C00000"/>
                  <w:sz w:val="28"/>
                </w:rPr>
                <w:id w:val="-16444196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6B2F">
                  <w:rPr>
                    <w:rFonts w:ascii="MS Gothic" w:eastAsia="MS Gothic" w:hAnsi="MS Gothic" w:cs="Trebuchet MS" w:hint="eastAsia"/>
                    <w:b/>
                    <w:color w:val="C00000"/>
                    <w:sz w:val="28"/>
                  </w:rPr>
                  <w:t>☒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B86B2F">
              <w:rPr>
                <w:rFonts w:ascii="Trebuchet MS" w:eastAsia="Trebuchet MS" w:hAnsi="Trebuchet MS" w:cs="Trebuchet MS"/>
                <w:b/>
                <w:color w:val="C00000"/>
                <w:sz w:val="28"/>
              </w:rPr>
              <w:t>LOT N°05 - ELECTRICITE</w:t>
            </w:r>
          </w:p>
        </w:tc>
      </w:tr>
      <w:tr w:rsidR="00FA6C5A" w:rsidRPr="001F1B93" w14:paraId="19319E97" w14:textId="77777777" w:rsidTr="00FA6C5A">
        <w:tc>
          <w:tcPr>
            <w:tcW w:w="8647" w:type="dxa"/>
            <w:tcBorders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8DEFB5" w14:textId="44EA065A" w:rsidR="00F33D94" w:rsidRPr="00224D51" w:rsidRDefault="00F33D94" w:rsidP="001F1B93">
            <w:pPr>
              <w:spacing w:line="325" w:lineRule="exact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bookmarkStart w:id="0" w:name="_Hlk67555971"/>
          </w:p>
        </w:tc>
      </w:tr>
    </w:tbl>
    <w:bookmarkEnd w:id="0"/>
    <w:p w14:paraId="1F923160" w14:textId="2E2DA9DB" w:rsidR="004A5574" w:rsidRPr="00224D51" w:rsidRDefault="00A24E74">
      <w:pPr>
        <w:spacing w:line="240" w:lineRule="exact"/>
      </w:pPr>
      <w:r w:rsidRPr="00224D51">
        <w:t xml:space="preserve"> </w:t>
      </w:r>
    </w:p>
    <w:p w14:paraId="467CF628" w14:textId="2010515D" w:rsidR="004A5574" w:rsidRPr="00224D51" w:rsidRDefault="004A5574">
      <w:pPr>
        <w:spacing w:line="240" w:lineRule="exact"/>
      </w:pPr>
    </w:p>
    <w:p w14:paraId="42FC44E8" w14:textId="5FC90986" w:rsidR="004A5574" w:rsidRDefault="00EA2ECE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C544A0">
        <w:rPr>
          <w:rFonts w:ascii="Trebuchet MS" w:eastAsia="Trebuchet MS" w:hAnsi="Trebuchet MS" w:cs="Trebuchet MS"/>
          <w:b/>
          <w:noProof/>
          <w:color w:val="C00000"/>
          <w:sz w:val="28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98D155" wp14:editId="036D93C0">
                <wp:simplePos x="0" y="0"/>
                <wp:positionH relativeFrom="column">
                  <wp:posOffset>2356485</wp:posOffset>
                </wp:positionH>
                <wp:positionV relativeFrom="paragraph">
                  <wp:posOffset>62230</wp:posOffset>
                </wp:positionV>
                <wp:extent cx="2408555" cy="32385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855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22C8E" w14:textId="24938E5E" w:rsidR="00C544A0" w:rsidRPr="00C544A0" w:rsidRDefault="00C544A0">
                            <w:pP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2  0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2   </w:t>
                            </w:r>
                            <w:proofErr w:type="gramStart"/>
                            <w:r w:rsidR="001F1B93"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-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8D15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85.55pt;margin-top:4.9pt;width:189.6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" filled="f" stroked="f">
                <v:textbox>
                  <w:txbxContent>
                    <w:p w14:paraId="27C22C8E" w14:textId="24938E5E" w:rsidR="00C544A0" w:rsidRPr="00C544A0" w:rsidRDefault="00C544A0">
                      <w:pP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2  0  2   </w:t>
                      </w:r>
                      <w:r w:rsidR="001F1B93"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- </w:t>
                      </w:r>
                    </w:p>
                  </w:txbxContent>
                </v:textbox>
              </v:shape>
            </w:pict>
          </mc:Fallback>
        </mc:AlternateContent>
      </w:r>
      <w:r w:rsidR="00A24E74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A5574" w14:paraId="229E9BCD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531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9F4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4AC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20D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C2E2" w14:textId="66D56C8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055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9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9327" w14:textId="5F720E81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14A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7AE6" w14:textId="2E8C84A2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ABCA" w14:textId="28E3BAC8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1CF5" w14:textId="77777777" w:rsidR="004A5574" w:rsidRDefault="004A5574">
            <w:pPr>
              <w:rPr>
                <w:sz w:val="2"/>
              </w:rPr>
            </w:pPr>
          </w:p>
        </w:tc>
      </w:tr>
      <w:tr w:rsidR="004A5574" w14:paraId="438318BF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D52D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E0A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8267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6151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273B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BF53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00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5EB6C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8C7D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73CC" w14:textId="6A3951F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186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C867" w14:textId="6362878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4A5574" w14:paraId="4136964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1EA5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6FD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708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CF73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318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4EE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D09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983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0C0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8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2FF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41F1" w14:textId="77777777" w:rsidR="004A5574" w:rsidRDefault="004A5574">
            <w:pPr>
              <w:rPr>
                <w:sz w:val="2"/>
              </w:rPr>
            </w:pPr>
          </w:p>
        </w:tc>
      </w:tr>
    </w:tbl>
    <w:p w14:paraId="662F6EC4" w14:textId="3906D7CF" w:rsidR="004A5574" w:rsidRDefault="00A24E74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A5574" w14:paraId="23D14E3F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3AA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16A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B891" w14:textId="38291A54" w:rsidR="004A5574" w:rsidRDefault="00A24E74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FB389E0" w14:textId="02E1A053" w:rsidR="004A5574" w:rsidRDefault="00A24E74">
      <w:pPr>
        <w:spacing w:line="240" w:lineRule="exact"/>
      </w:pPr>
      <w:r>
        <w:t xml:space="preserve"> </w:t>
      </w:r>
    </w:p>
    <w:p w14:paraId="15BD18B0" w14:textId="4C87A990" w:rsidR="004A5574" w:rsidRDefault="004A5574">
      <w:pPr>
        <w:spacing w:after="100" w:line="240" w:lineRule="exact"/>
      </w:pPr>
    </w:p>
    <w:p w14:paraId="1268E844" w14:textId="5A6101A1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5DA32163" w14:textId="139170FA" w:rsidR="004A5574" w:rsidRDefault="008B59C8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5644C501" w14:textId="5B6F1C7A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2746A2BD" w14:textId="77777777" w:rsidR="004A5574" w:rsidRDefault="004A55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A5574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5BDDEB4D" w14:textId="77777777" w:rsidR="004A5574" w:rsidRDefault="004A5574">
      <w:pPr>
        <w:spacing w:line="20" w:lineRule="exact"/>
        <w:rPr>
          <w:sz w:val="2"/>
        </w:rPr>
      </w:pPr>
    </w:p>
    <w:p w14:paraId="6B98BD1D" w14:textId="77777777" w:rsidR="004A5574" w:rsidRDefault="00A24E74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D9C0110" w14:textId="77777777" w:rsidR="004A5574" w:rsidRDefault="004A5574">
      <w:pPr>
        <w:spacing w:after="80" w:line="240" w:lineRule="exact"/>
      </w:pPr>
    </w:p>
    <w:p w14:paraId="3A45A910" w14:textId="5C39B7D1" w:rsidR="00F24240" w:rsidRDefault="00A24E7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F24240"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1 - Identification de l'acheteur</w:t>
      </w:r>
      <w:r w:rsidR="00F24240">
        <w:rPr>
          <w:noProof/>
        </w:rPr>
        <w:tab/>
      </w:r>
      <w:r w:rsidR="00F24240">
        <w:rPr>
          <w:noProof/>
        </w:rPr>
        <w:fldChar w:fldCharType="begin"/>
      </w:r>
      <w:r w:rsidR="00F24240">
        <w:rPr>
          <w:noProof/>
        </w:rPr>
        <w:instrText xml:space="preserve"> PAGEREF _Toc226099815 \h </w:instrText>
      </w:r>
      <w:r w:rsidR="00F24240">
        <w:rPr>
          <w:noProof/>
        </w:rPr>
      </w:r>
      <w:r w:rsidR="00F24240">
        <w:rPr>
          <w:noProof/>
        </w:rPr>
        <w:fldChar w:fldCharType="separate"/>
      </w:r>
      <w:r w:rsidR="00F24240">
        <w:rPr>
          <w:noProof/>
        </w:rPr>
        <w:t>3</w:t>
      </w:r>
      <w:r w:rsidR="00F24240">
        <w:rPr>
          <w:noProof/>
        </w:rPr>
        <w:fldChar w:fldCharType="end"/>
      </w:r>
    </w:p>
    <w:p w14:paraId="1D7399F0" w14:textId="1AF7515B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E55ED5" w14:textId="0F74E4CE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873F8A1" w14:textId="7E8B4785" w:rsidR="00F24240" w:rsidRDefault="00F24240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4161E03" w14:textId="03531C7F" w:rsidR="00F24240" w:rsidRDefault="00F24240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8A5E04" w14:textId="05F8B39F" w:rsidR="00F24240" w:rsidRDefault="00F24240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A457BEC" w14:textId="3BAB5906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6AFD69D" w14:textId="3A79B61C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2C922A0" w14:textId="06EEC706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20294" w14:textId="285CC541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469D948" w14:textId="74F687F7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BC1971E" w14:textId="798732E1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4472C4" w:themeColor="accent1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_Toc226099826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CF2C64" w14:textId="7030713A" w:rsidR="00F24240" w:rsidRDefault="00F2424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C61BAF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F24240">
        <w:rPr>
          <w:noProof/>
          <w:lang w:val="fr-FR"/>
        </w:rPr>
        <w:tab/>
      </w:r>
      <w:r>
        <w:rPr>
          <w:noProof/>
        </w:rPr>
        <w:fldChar w:fldCharType="begin"/>
      </w:r>
      <w:r w:rsidRPr="00F24240">
        <w:rPr>
          <w:noProof/>
          <w:lang w:val="fr-FR"/>
        </w:rPr>
        <w:instrText xml:space="preserve"> PAGEREF _Toc226099827 \h </w:instrText>
      </w:r>
      <w:r>
        <w:rPr>
          <w:noProof/>
        </w:rPr>
      </w:r>
      <w:r>
        <w:rPr>
          <w:noProof/>
        </w:rPr>
        <w:fldChar w:fldCharType="separate"/>
      </w:r>
      <w:r w:rsidRPr="00F24240">
        <w:rPr>
          <w:noProof/>
          <w:lang w:val="fr-FR"/>
        </w:rPr>
        <w:t>10</w:t>
      </w:r>
      <w:r>
        <w:rPr>
          <w:noProof/>
        </w:rPr>
        <w:fldChar w:fldCharType="end"/>
      </w:r>
    </w:p>
    <w:p w14:paraId="4121EEF7" w14:textId="62E6F801" w:rsidR="004A5574" w:rsidRDefault="00A24E74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A557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DD94DA6" w14:textId="77777777" w:rsidR="004A5574" w:rsidRPr="003D18E7" w:rsidRDefault="004A5574">
      <w:pPr>
        <w:spacing w:line="20" w:lineRule="exact"/>
        <w:rPr>
          <w:sz w:val="2"/>
          <w:lang w:val="fr-FR"/>
        </w:rPr>
      </w:pPr>
    </w:p>
    <w:p w14:paraId="571C30D1" w14:textId="5E5183D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" w:name="_Toc226099815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1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Identification de l'acheteur</w:t>
      </w:r>
      <w:bookmarkEnd w:id="1"/>
    </w:p>
    <w:p w14:paraId="6F89B397" w14:textId="319A2A53" w:rsidR="004A5574" w:rsidRPr="00EA2ECE" w:rsidRDefault="00A24E74">
      <w:pPr>
        <w:pStyle w:val="ParagrapheIndent1"/>
        <w:spacing w:after="240"/>
        <w:ind w:left="20" w:right="20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EA2ECE">
        <w:rPr>
          <w:b/>
          <w:bCs/>
          <w:color w:val="000000"/>
          <w:lang w:val="fr-FR"/>
        </w:rPr>
        <w:t>Université Bretagne Sud</w:t>
      </w:r>
    </w:p>
    <w:p w14:paraId="10BB96C1" w14:textId="09B26A62" w:rsidR="004A5574" w:rsidRDefault="00A24E74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>, Président de l'Université Bretagne Sud</w:t>
      </w:r>
    </w:p>
    <w:p w14:paraId="07931700" w14:textId="0294C14E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 xml:space="preserve">, Président </w:t>
      </w:r>
    </w:p>
    <w:p w14:paraId="30E606E9" w14:textId="23A34B57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F33D94">
        <w:rPr>
          <w:color w:val="000000"/>
          <w:lang w:val="fr-FR"/>
        </w:rPr>
        <w:t xml:space="preserve">Madame </w:t>
      </w:r>
      <w:r w:rsidR="00D77764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</w:t>
      </w:r>
      <w:r w:rsidR="00D77764">
        <w:rPr>
          <w:color w:val="000000"/>
          <w:lang w:val="fr-FR"/>
        </w:rPr>
        <w:t xml:space="preserve"> Agent</w:t>
      </w:r>
      <w:r>
        <w:rPr>
          <w:color w:val="000000"/>
          <w:lang w:val="fr-FR"/>
        </w:rPr>
        <w:t xml:space="preserve"> Comptable </w:t>
      </w:r>
    </w:p>
    <w:p w14:paraId="03A3DD0F" w14:textId="70CD2A8C" w:rsidR="004A5574" w:rsidRPr="00D77764" w:rsidRDefault="00A24E74">
      <w:pPr>
        <w:pStyle w:val="ParagrapheIndent1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D77764">
        <w:rPr>
          <w:bCs/>
          <w:color w:val="000000"/>
          <w:lang w:val="fr-FR"/>
        </w:rPr>
        <w:t>Maître d'</w:t>
      </w:r>
      <w:r w:rsidR="00F33D94" w:rsidRPr="00D77764">
        <w:rPr>
          <w:bCs/>
          <w:color w:val="000000"/>
          <w:lang w:val="fr-FR"/>
        </w:rPr>
        <w:t>œuvre</w:t>
      </w:r>
      <w:r w:rsidRPr="00D77764">
        <w:rPr>
          <w:bCs/>
          <w:color w:val="000000"/>
          <w:lang w:val="fr-FR"/>
        </w:rPr>
        <w:t xml:space="preserve"> : </w:t>
      </w:r>
      <w:r w:rsidR="00D77764" w:rsidRPr="00D77764">
        <w:rPr>
          <w:bCs/>
          <w:color w:val="000000"/>
          <w:lang w:val="fr-FR"/>
        </w:rPr>
        <w:t>AUAS Ingénierie</w:t>
      </w:r>
    </w:p>
    <w:p w14:paraId="406435B5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9F0D96E" w14:textId="77777777" w:rsidR="00F33D94" w:rsidRPr="00B33158" w:rsidRDefault="00F33D94" w:rsidP="00B3315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FA621DB" w14:textId="77777777" w:rsidR="008B59C8" w:rsidRPr="00EF72F0" w:rsidRDefault="008B59C8" w:rsidP="004B6557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2" w:name="_Toc124775672"/>
      <w:bookmarkStart w:id="3" w:name="_Toc226099816"/>
      <w:r w:rsidRPr="00EF72F0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2 - Identification du co-contractant</w:t>
      </w:r>
      <w:bookmarkEnd w:id="2"/>
      <w:bookmarkEnd w:id="3"/>
    </w:p>
    <w:p w14:paraId="536DCEAF" w14:textId="28ADFB33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</w:t>
      </w:r>
      <w:r w:rsidR="00EA2ECE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EA2ECE">
        <w:rPr>
          <w:color w:val="000000"/>
          <w:lang w:val="fr-FR"/>
        </w:rPr>
        <w:t>Travaux et</w:t>
      </w:r>
      <w:r>
        <w:rPr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D0259EE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00CB" w14:textId="6BE0DB38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30D5" w14:textId="77777777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20FD" w14:textId="44C82C44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54745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0E40FF5E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762332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6F0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D03A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DE9C24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120F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1D0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CF2B7B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C22685" w14:paraId="39F4D34D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FA08" w14:textId="4831AA52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16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6E13" w14:textId="3A6DCCD6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08649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m'engage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05B0951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C22685" w14:paraId="5FE0BBFE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121D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B546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72D3A6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E64D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7E8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E52406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644D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C4B5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E4EC415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CE74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0D24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39B736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5238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00FD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233100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641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56A1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13099D9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AAE23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76D8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8AE537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C22685" w14:paraId="67C7BFFC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181D" w14:textId="2713833B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0606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F25D" w14:textId="7856CED2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75739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="008B59C8">
              <w:rPr>
                <w:color w:val="000000"/>
                <w:lang w:val="fr-FR"/>
              </w:rPr>
              <w:t>sur</w:t>
            </w:r>
            <w:proofErr w:type="gramEnd"/>
            <w:r w:rsidR="008B59C8"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751D1D75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C22685" w14:paraId="3D53E40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FF575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86F5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68BC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F93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476A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9594F7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F35D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29775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83FF64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ACB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7C88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0079EC" w14:textId="77777777" w:rsidR="008B59C8" w:rsidRDefault="008B59C8" w:rsidP="008B59C8"/>
    <w:p w14:paraId="54E962D6" w14:textId="709F1BF5" w:rsidR="008B59C8" w:rsidRPr="008B59C8" w:rsidRDefault="008B59C8" w:rsidP="008B59C8">
      <w:pPr>
        <w:sectPr w:rsidR="008B59C8" w:rsidRPr="008B59C8"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101D50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819ED6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72B3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44FF5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5D3D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CD3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809277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561AF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15AA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7F9D1F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5BF6D7C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8974" w14:textId="134C1609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DCCB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0D53" w14:textId="75C9BA32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127007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7C00691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556C8627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8C16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FF59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DCB0D9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3752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199E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D604D3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5A83BC6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ADF027A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365AA3B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B400" w14:textId="174916AA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27E3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8AC" w14:textId="3AD8894F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68675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du</w:t>
            </w:r>
            <w:proofErr w:type="gramEnd"/>
            <w:r w:rsidR="008B59C8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E479D63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445AE9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D1C" w14:textId="69F72337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8577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D4FC" w14:textId="7F5FCE55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211338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solidaire</w:t>
            </w:r>
            <w:proofErr w:type="gramEnd"/>
            <w:r w:rsidR="008B59C8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0470DE0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C22685" w14:paraId="6EEF1130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75D" w14:textId="490EDC4E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DE3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F677" w14:textId="1717995E" w:rsidR="008B59C8" w:rsidRDefault="005A6482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69842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non</w:t>
            </w:r>
            <w:proofErr w:type="gramEnd"/>
            <w:r w:rsidR="008B59C8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4735619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C22685" w14:paraId="15D4E795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ADA1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CA7F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C593790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4F6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A0ED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B2CC25A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54BC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9018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2727E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8F1E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40FE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2CCD1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6C08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40CD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D66CDFC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243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F76A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849D95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93208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55E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237E39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0E4F7848" w14:textId="45037208" w:rsidR="008B59C8" w:rsidRDefault="008B59C8" w:rsidP="00D22506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41B32">
        <w:rPr>
          <w:color w:val="000000"/>
          <w:lang w:val="fr-FR"/>
        </w:rPr>
        <w:t xml:space="preserve">S'engage, au nom des membres du groupement </w:t>
      </w:r>
      <w:r w:rsidRPr="00D41B32">
        <w:rPr>
          <w:color w:val="000000"/>
          <w:sz w:val="16"/>
          <w:vertAlign w:val="superscript"/>
          <w:lang w:val="fr-FR"/>
        </w:rPr>
        <w:t>1</w:t>
      </w:r>
      <w:r w:rsidRPr="00D41B32">
        <w:rPr>
          <w:color w:val="000000"/>
          <w:lang w:val="fr-FR"/>
        </w:rPr>
        <w:t>, sur la base de l'offre du groupement,</w:t>
      </w:r>
      <w:r w:rsidR="00D22506" w:rsidRPr="00D41B32">
        <w:rPr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à exécuter les prestations demandées dans les conditions définies ci-après ;</w:t>
      </w:r>
    </w:p>
    <w:p w14:paraId="7F463F9D" w14:textId="77777777" w:rsidR="00D22506" w:rsidRPr="00D22506" w:rsidRDefault="00D22506" w:rsidP="00D22506">
      <w:pPr>
        <w:rPr>
          <w:lang w:val="fr-FR"/>
        </w:rPr>
      </w:pPr>
    </w:p>
    <w:p w14:paraId="19C6142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  <w:sectPr w:rsidR="008B59C8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373A0F4" w14:textId="77777777" w:rsidR="00F33D94" w:rsidRPr="00F33D94" w:rsidRDefault="00F33D94" w:rsidP="00F33D94">
      <w:pPr>
        <w:rPr>
          <w:lang w:val="fr-FR"/>
        </w:rPr>
      </w:pPr>
    </w:p>
    <w:p w14:paraId="38B91A47" w14:textId="430545C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4" w:name="_Toc226099817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3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Dispositions générales</w:t>
      </w:r>
      <w:bookmarkEnd w:id="4"/>
    </w:p>
    <w:p w14:paraId="3031D7F5" w14:textId="271B2992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609981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5"/>
    </w:p>
    <w:p w14:paraId="712ED018" w14:textId="72EB656B" w:rsidR="00D77764" w:rsidRPr="00EA2ECE" w:rsidRDefault="001D1C01" w:rsidP="00D77764">
      <w:pPr>
        <w:pStyle w:val="ParagrapheIndent2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1D1C01">
        <w:rPr>
          <w:color w:val="000000"/>
          <w:lang w:val="fr-FR"/>
        </w:rPr>
        <w:t xml:space="preserve">Le présent Acte d'Engagement concerne </w:t>
      </w:r>
      <w:bookmarkStart w:id="6" w:name="_Hlk126336140"/>
      <w:r w:rsidR="00D77764" w:rsidRPr="005F0B74">
        <w:rPr>
          <w:b/>
          <w:color w:val="000000"/>
          <w:lang w:val="fr-FR"/>
        </w:rPr>
        <w:t xml:space="preserve">la </w:t>
      </w:r>
      <w:r w:rsidR="00D77764" w:rsidRPr="00A255BA">
        <w:rPr>
          <w:b/>
          <w:color w:val="000000"/>
          <w:lang w:val="fr-FR"/>
        </w:rPr>
        <w:t>création d'une chaufferie bois sur le site de l'IUT de VANNES</w:t>
      </w:r>
      <w:bookmarkStart w:id="7" w:name="_Hlk222298854"/>
      <w:r w:rsidR="00EA2ECE">
        <w:rPr>
          <w:b/>
          <w:color w:val="000000"/>
          <w:lang w:val="fr-FR"/>
        </w:rPr>
        <w:t xml:space="preserve"> </w:t>
      </w:r>
      <w:r w:rsidR="00EA2ECE" w:rsidRPr="00EA2ECE">
        <w:rPr>
          <w:bCs/>
          <w:color w:val="000000"/>
          <w:lang w:val="fr-FR"/>
        </w:rPr>
        <w:t>pour le lot suivant :</w:t>
      </w:r>
    </w:p>
    <w:p w14:paraId="70710B1F" w14:textId="77777777" w:rsidR="00D77764" w:rsidRPr="00D77764" w:rsidRDefault="00D77764" w:rsidP="00D77764">
      <w:pPr>
        <w:rPr>
          <w:lang w:val="fr-FR"/>
        </w:rPr>
      </w:pPr>
    </w:p>
    <w:tbl>
      <w:tblPr>
        <w:tblW w:w="7210" w:type="dxa"/>
        <w:tblInd w:w="520" w:type="dxa"/>
        <w:tblLayout w:type="fixed"/>
        <w:tblLook w:val="04A0" w:firstRow="1" w:lastRow="0" w:firstColumn="1" w:lastColumn="0" w:noHBand="0" w:noVBand="1"/>
      </w:tblPr>
      <w:tblGrid>
        <w:gridCol w:w="882"/>
        <w:gridCol w:w="882"/>
        <w:gridCol w:w="5446"/>
      </w:tblGrid>
      <w:tr w:rsidR="00D77764" w:rsidRPr="00F6451B" w14:paraId="79E662B4" w14:textId="77777777" w:rsidTr="00D77764">
        <w:trPr>
          <w:trHeight w:val="340"/>
        </w:trPr>
        <w:bookmarkStart w:id="8" w:name="_Hlk223446231" w:displacedByCustomXml="next"/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496044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89CAD79" w14:textId="1EB1A272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82A8" w14:textId="7878AD48" w:rsidR="00D77764" w:rsidRPr="00765A49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2AD8" w14:textId="77777777" w:rsidR="00D77764" w:rsidRPr="00765A49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Gros œuvre</w:t>
            </w:r>
          </w:p>
        </w:tc>
      </w:tr>
      <w:tr w:rsidR="00D77764" w:rsidRPr="00A55DEC" w14:paraId="3B748725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1076622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2375317" w14:textId="483E452C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831D" w14:textId="3DB7E0C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9C6B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Serrurerie</w:t>
            </w:r>
          </w:p>
        </w:tc>
      </w:tr>
      <w:tr w:rsidR="00D77764" w:rsidRPr="00A255BA" w14:paraId="69D890AD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1574420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CD9E407" w14:textId="663F8353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5ADB" w14:textId="2F7B6B8E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30D1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– Plafonds</w:t>
            </w:r>
          </w:p>
        </w:tc>
      </w:tr>
      <w:tr w:rsidR="00D77764" w:rsidRPr="00A255BA" w14:paraId="6ABE16B3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834609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F6396E5" w14:textId="676741FE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1E85" w14:textId="3E0DB84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920F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Chauffage</w:t>
            </w:r>
          </w:p>
        </w:tc>
      </w:tr>
      <w:tr w:rsidR="00EA7C2F" w:rsidRPr="00EA7C2F" w14:paraId="5B5F19FB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C00000"/>
              <w:sz w:val="20"/>
              <w:lang w:val="fr-FR"/>
            </w:rPr>
            <w:id w:val="-7448754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7BA9D7" w14:textId="7A7A4DCC" w:rsidR="00D77764" w:rsidRPr="00EA7C2F" w:rsidRDefault="00B715D2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C00000"/>
                    <w:sz w:val="20"/>
                    <w:lang w:val="fr-FR"/>
                  </w:rPr>
                </w:pPr>
                <w:r w:rsidRPr="00EA7C2F">
                  <w:rPr>
                    <w:rFonts w:ascii="MS Gothic" w:eastAsia="MS Gothic" w:hAnsi="MS Gothic" w:cs="Trebuchet MS" w:hint="eastAsia"/>
                    <w:color w:val="C00000"/>
                    <w:sz w:val="20"/>
                    <w:lang w:val="fr-FR"/>
                  </w:rPr>
                  <w:t>☒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B549" w14:textId="1AA0A8E2" w:rsidR="00D77764" w:rsidRPr="00EA7C2F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C00000"/>
                <w:sz w:val="20"/>
                <w:lang w:val="fr-FR"/>
              </w:rPr>
            </w:pPr>
            <w:r w:rsidRPr="00EA7C2F">
              <w:rPr>
                <w:rFonts w:ascii="Trebuchet MS" w:eastAsia="Trebuchet MS" w:hAnsi="Trebuchet MS" w:cs="Trebuchet MS"/>
                <w:color w:val="C00000"/>
                <w:sz w:val="20"/>
                <w:lang w:val="fr-FR"/>
              </w:rPr>
              <w:t>Lot 5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6657" w14:textId="77777777" w:rsidR="00D77764" w:rsidRPr="00EA7C2F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C00000"/>
                <w:sz w:val="20"/>
                <w:lang w:val="fr-FR"/>
              </w:rPr>
            </w:pPr>
            <w:r w:rsidRPr="00EA7C2F">
              <w:rPr>
                <w:rFonts w:ascii="Trebuchet MS" w:eastAsia="Trebuchet MS" w:hAnsi="Trebuchet MS" w:cs="Trebuchet MS"/>
                <w:color w:val="C00000"/>
                <w:sz w:val="20"/>
                <w:lang w:val="fr-FR"/>
              </w:rPr>
              <w:t>Électricité</w:t>
            </w:r>
          </w:p>
        </w:tc>
      </w:tr>
    </w:tbl>
    <w:p w14:paraId="3871DBBB" w14:textId="77777777" w:rsidR="00E600E5" w:rsidRPr="00E600E5" w:rsidRDefault="00E600E5" w:rsidP="00E600E5">
      <w:pPr>
        <w:pStyle w:val="NormalWeb"/>
        <w:ind w:left="360"/>
        <w:rPr>
          <w:rFonts w:ascii="Trebuchet MS" w:eastAsia="Trebuchet MS" w:hAnsi="Trebuchet MS" w:cs="Trebuchet MS"/>
          <w:color w:val="000000"/>
          <w:sz w:val="20"/>
          <w:lang w:eastAsia="en-US"/>
        </w:rPr>
      </w:pPr>
      <w:r w:rsidRPr="00C51764">
        <w:rPr>
          <w:rFonts w:ascii="Trebuchet MS" w:eastAsia="Trebuchet MS" w:hAnsi="Trebuchet MS" w:cs="Trebuchet MS"/>
          <w:color w:val="000000"/>
          <w:sz w:val="20"/>
          <w:lang w:eastAsia="en-US"/>
        </w:rPr>
        <w:t>Ce marché comporte :</w:t>
      </w:r>
    </w:p>
    <w:p w14:paraId="73827C5C" w14:textId="1F3AAA55" w:rsidR="00E600E5" w:rsidRPr="00E600E5" w:rsidRDefault="005A6482" w:rsidP="00E600E5">
      <w:pPr>
        <w:pStyle w:val="NormalWeb"/>
        <w:ind w:left="720"/>
        <w:rPr>
          <w:rFonts w:ascii="Trebuchet MS" w:eastAsia="Trebuchet MS" w:hAnsi="Trebuchet MS" w:cs="Trebuchet MS"/>
          <w:color w:val="000000"/>
          <w:sz w:val="20"/>
          <w:lang w:eastAsia="en-US"/>
        </w:rPr>
      </w:pPr>
      <w:sdt>
        <w:sdtPr>
          <w:rPr>
            <w:rFonts w:ascii="Trebuchet MS" w:eastAsia="Trebuchet MS" w:hAnsi="Trebuchet MS" w:cs="Trebuchet MS"/>
            <w:color w:val="000000"/>
            <w:sz w:val="20"/>
            <w:lang w:eastAsia="en-US"/>
          </w:rPr>
          <w:id w:val="-11712524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00E5">
            <w:rPr>
              <w:rFonts w:ascii="MS Gothic" w:eastAsia="MS Gothic" w:hAnsi="MS Gothic" w:cs="Trebuchet MS" w:hint="eastAsia"/>
              <w:color w:val="000000"/>
              <w:sz w:val="20"/>
              <w:lang w:eastAsia="en-US"/>
            </w:rPr>
            <w:t>☒</w:t>
          </w:r>
        </w:sdtContent>
      </w:sdt>
      <w:r w:rsidR="00E600E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   </w:t>
      </w:r>
      <w:r w:rsidR="00A01FDD" w:rsidRPr="00E600E5">
        <w:rPr>
          <w:rFonts w:ascii="Trebuchet MS" w:eastAsia="Trebuchet MS" w:hAnsi="Trebuchet MS" w:cs="Trebuchet MS"/>
          <w:color w:val="000000"/>
          <w:sz w:val="20"/>
          <w:lang w:eastAsia="en-US"/>
        </w:rPr>
        <w:t>Une</w:t>
      </w:r>
      <w:r w:rsidR="00E600E5" w:rsidRPr="00E600E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 offre de base </w:t>
      </w:r>
    </w:p>
    <w:p w14:paraId="62C2FAEB" w14:textId="67D6B8B5" w:rsidR="00E600E5" w:rsidRPr="00E600E5" w:rsidRDefault="005A6482" w:rsidP="00E600E5">
      <w:pPr>
        <w:pStyle w:val="NormalWeb"/>
        <w:spacing w:line="240" w:lineRule="exact"/>
        <w:ind w:left="720"/>
      </w:pPr>
      <w:sdt>
        <w:sdtPr>
          <w:rPr>
            <w:rFonts w:ascii="Trebuchet MS" w:eastAsia="Trebuchet MS" w:hAnsi="Trebuchet MS" w:cs="Trebuchet MS"/>
            <w:color w:val="000000"/>
            <w:sz w:val="20"/>
            <w:lang w:eastAsia="en-US"/>
          </w:rPr>
          <w:id w:val="-7826542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15D2">
            <w:rPr>
              <w:rFonts w:ascii="MS Gothic" w:eastAsia="MS Gothic" w:hAnsi="MS Gothic" w:cs="Trebuchet MS" w:hint="eastAsia"/>
              <w:color w:val="000000"/>
              <w:sz w:val="20"/>
              <w:lang w:eastAsia="en-US"/>
            </w:rPr>
            <w:t>☒</w:t>
          </w:r>
        </w:sdtContent>
      </w:sdt>
      <w:r w:rsidR="00E600E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   </w:t>
      </w:r>
      <w:r w:rsidR="00B715D2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Une </w:t>
      </w:r>
      <w:r w:rsidR="00E600E5" w:rsidRPr="00E600E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prestation supplémentaire éventuelle (PSE) </w:t>
      </w:r>
      <w:r w:rsidR="00B715D2">
        <w:rPr>
          <w:rFonts w:ascii="Trebuchet MS" w:eastAsia="Trebuchet MS" w:hAnsi="Trebuchet MS" w:cs="Trebuchet MS"/>
          <w:color w:val="000000"/>
          <w:sz w:val="20"/>
          <w:lang w:eastAsia="en-US"/>
        </w:rPr>
        <w:t>obligatoire</w:t>
      </w:r>
      <w:r w:rsidR="00E600E5" w:rsidRPr="00E600E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 que le pouvoir adjudicateur se réserve le droit de retenir ou non.</w:t>
      </w:r>
      <w:r w:rsidR="00D77764" w:rsidRPr="00E600E5">
        <w:t xml:space="preserve"> </w:t>
      </w:r>
    </w:p>
    <w:p w14:paraId="5B64DAB1" w14:textId="72B91DAE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6099819"/>
      <w:bookmarkEnd w:id="6"/>
      <w:bookmarkEnd w:id="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9"/>
    </w:p>
    <w:p w14:paraId="47268E3E" w14:textId="77777777" w:rsidR="004A5574" w:rsidRDefault="00A24E74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D2BC77A" w14:textId="2565C5BE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2609982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10"/>
    </w:p>
    <w:p w14:paraId="2A3F8A8B" w14:textId="740C0E63" w:rsidR="0064159C" w:rsidRDefault="002817A3" w:rsidP="0000691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lot</w:t>
      </w:r>
      <w:r w:rsidR="00A24E7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fait</w:t>
      </w:r>
      <w:r w:rsidR="00A24E74">
        <w:rPr>
          <w:color w:val="000000"/>
          <w:lang w:val="fr-FR"/>
        </w:rPr>
        <w:t xml:space="preserve"> l'objet d'un marché </w:t>
      </w:r>
      <w:r w:rsidR="009C31B1">
        <w:rPr>
          <w:color w:val="000000"/>
          <w:lang w:val="fr-FR"/>
        </w:rPr>
        <w:t>ordinaire</w:t>
      </w:r>
      <w:r w:rsidR="000407C3">
        <w:rPr>
          <w:color w:val="000000"/>
          <w:lang w:val="fr-FR"/>
        </w:rPr>
        <w:t xml:space="preserve"> conclu en application de l’article</w:t>
      </w:r>
      <w:r w:rsidR="000407C3" w:rsidRPr="000407C3">
        <w:rPr>
          <w:color w:val="000000"/>
          <w:lang w:val="fr-FR"/>
        </w:rPr>
        <w:t xml:space="preserve"> L1111-1 du Code de la commande publique</w:t>
      </w:r>
      <w:r w:rsidR="00A24E74">
        <w:rPr>
          <w:color w:val="000000"/>
          <w:lang w:val="fr-FR"/>
        </w:rPr>
        <w:t xml:space="preserve">. </w:t>
      </w:r>
    </w:p>
    <w:p w14:paraId="02CCD5D1" w14:textId="77777777" w:rsidR="009664E1" w:rsidRDefault="009664E1" w:rsidP="009664E1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29F7FAD9" w14:textId="77777777" w:rsidR="0064159C" w:rsidRPr="0064159C" w:rsidRDefault="0064159C" w:rsidP="0064159C">
      <w:pPr>
        <w:rPr>
          <w:lang w:val="fr-FR"/>
        </w:rPr>
      </w:pPr>
    </w:p>
    <w:p w14:paraId="32985BF0" w14:textId="14EF6F2E" w:rsidR="004A5574" w:rsidRPr="00F33D94" w:rsidRDefault="00F33D94" w:rsidP="00FF225F">
      <w:pPr>
        <w:pStyle w:val="Titre1"/>
        <w:spacing w:before="20" w:after="180"/>
        <w:ind w:right="20"/>
        <w:rPr>
          <w:rFonts w:eastAsia="Trebuchet MS"/>
          <w:lang w:val="fr-FR"/>
        </w:rPr>
      </w:pPr>
      <w:bookmarkStart w:id="11" w:name="_Toc226099821"/>
      <w:r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4</w:t>
      </w:r>
      <w:r w:rsidR="00A24E74"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Prix</w:t>
      </w:r>
      <w:bookmarkEnd w:id="11"/>
    </w:p>
    <w:p w14:paraId="3227F84D" w14:textId="5EB116A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4ABEDE5B" w14:textId="17653329" w:rsidR="00F51A05" w:rsidRDefault="00F51A05" w:rsidP="00F51A05">
      <w:pPr>
        <w:rPr>
          <w:lang w:val="fr-FR"/>
        </w:rPr>
      </w:pPr>
    </w:p>
    <w:p w14:paraId="2068672A" w14:textId="59E7B139" w:rsidR="00F51A05" w:rsidRPr="00F51A05" w:rsidRDefault="00F51A05" w:rsidP="00F51A05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F51A05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>OFFRE DE BASE :</w:t>
      </w:r>
      <w:r w:rsidR="00B715D2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 Electricité</w:t>
      </w:r>
    </w:p>
    <w:p w14:paraId="4D8A313F" w14:textId="41028FAD" w:rsidR="009664E1" w:rsidRPr="009664E1" w:rsidRDefault="009664E1" w:rsidP="009664E1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4253"/>
      </w:tblGrid>
      <w:tr w:rsidR="004B6557" w:rsidRPr="004B6557" w14:paraId="61E940CD" w14:textId="77777777" w:rsidTr="00533737">
        <w:trPr>
          <w:jc w:val="center"/>
        </w:trPr>
        <w:tc>
          <w:tcPr>
            <w:tcW w:w="3256" w:type="dxa"/>
          </w:tcPr>
          <w:p w14:paraId="628D8878" w14:textId="586D6353" w:rsidR="004B6557" w:rsidRPr="004B6557" w:rsidRDefault="004B6557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6AB94DC4" w14:textId="174FBF97" w:rsidR="004B6557" w:rsidRPr="004B6557" w:rsidRDefault="004B6557" w:rsidP="004B6557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2EF0B9C0" w14:textId="77777777" w:rsidTr="00533737">
        <w:trPr>
          <w:jc w:val="center"/>
        </w:trPr>
        <w:tc>
          <w:tcPr>
            <w:tcW w:w="3256" w:type="dxa"/>
          </w:tcPr>
          <w:p w14:paraId="4B7E525F" w14:textId="23EF54AA" w:rsidR="004B6557" w:rsidRPr="004B6557" w:rsidRDefault="00533737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4B6557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482AD9C2" w14:textId="3BF07686" w:rsidR="004B6557" w:rsidRPr="004B6557" w:rsidRDefault="004B6557" w:rsidP="004B6557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35611A2A" w14:textId="77777777" w:rsidTr="00533737">
        <w:tblPrEx>
          <w:jc w:val="left"/>
        </w:tblPrEx>
        <w:tc>
          <w:tcPr>
            <w:tcW w:w="3256" w:type="dxa"/>
          </w:tcPr>
          <w:p w14:paraId="16CECE47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16CC4433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669F1AC7" w14:textId="77777777" w:rsidTr="00533737">
        <w:trPr>
          <w:jc w:val="center"/>
        </w:trPr>
        <w:tc>
          <w:tcPr>
            <w:tcW w:w="3256" w:type="dxa"/>
          </w:tcPr>
          <w:p w14:paraId="77127175" w14:textId="3D3CF626" w:rsidR="004B6557" w:rsidRPr="004B6557" w:rsidRDefault="004B6557" w:rsidP="004B6557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 w:rsidR="00D77764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199790EA" w14:textId="05493089" w:rsidR="004B6557" w:rsidRPr="004B6557" w:rsidRDefault="004B6557" w:rsidP="004B6557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622482F8" w14:textId="749586F1" w:rsidR="00D8098D" w:rsidRDefault="00D8098D" w:rsidP="00D8098D">
      <w:pPr>
        <w:rPr>
          <w:lang w:val="fr-FR"/>
        </w:rPr>
      </w:pPr>
    </w:p>
    <w:p w14:paraId="3BDF3694" w14:textId="18B79104" w:rsidR="00F51A05" w:rsidRPr="00B715D2" w:rsidRDefault="00F51A05" w:rsidP="00F51A05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B715D2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>PSE 1 :</w:t>
      </w:r>
      <w:r w:rsidR="00B715D2" w:rsidRPr="00B715D2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 Réalisation des plans d’évacuation</w:t>
      </w:r>
    </w:p>
    <w:p w14:paraId="7D3D9950" w14:textId="77777777" w:rsidR="00F51A05" w:rsidRPr="009664E1" w:rsidRDefault="00F51A05" w:rsidP="00F51A05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4253"/>
      </w:tblGrid>
      <w:tr w:rsidR="00F51A05" w:rsidRPr="004B6557" w14:paraId="17A5EE1E" w14:textId="77777777" w:rsidTr="00533737">
        <w:trPr>
          <w:jc w:val="center"/>
        </w:trPr>
        <w:tc>
          <w:tcPr>
            <w:tcW w:w="3256" w:type="dxa"/>
          </w:tcPr>
          <w:p w14:paraId="3F2F9231" w14:textId="77777777" w:rsidR="00F51A05" w:rsidRPr="004B6557" w:rsidRDefault="00F51A05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1F082CA8" w14:textId="77777777" w:rsidR="00F51A05" w:rsidRPr="004B6557" w:rsidRDefault="00F51A05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F51A05" w:rsidRPr="004B6557" w14:paraId="3EE3B9CA" w14:textId="77777777" w:rsidTr="00533737">
        <w:trPr>
          <w:jc w:val="center"/>
        </w:trPr>
        <w:tc>
          <w:tcPr>
            <w:tcW w:w="3256" w:type="dxa"/>
          </w:tcPr>
          <w:p w14:paraId="53ACBA82" w14:textId="729C6F2F" w:rsidR="00F51A05" w:rsidRPr="004B6557" w:rsidRDefault="00533737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F51A05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247BDD41" w14:textId="77777777" w:rsidR="00F51A05" w:rsidRPr="004B6557" w:rsidRDefault="00F51A05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F51A05" w:rsidRPr="004B6557" w14:paraId="61C5953D" w14:textId="77777777" w:rsidTr="00533737">
        <w:tblPrEx>
          <w:jc w:val="left"/>
        </w:tblPrEx>
        <w:tc>
          <w:tcPr>
            <w:tcW w:w="3256" w:type="dxa"/>
          </w:tcPr>
          <w:p w14:paraId="415B568B" w14:textId="77777777" w:rsidR="00F51A05" w:rsidRPr="004B6557" w:rsidRDefault="00F51A05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6813FC5E" w14:textId="77777777" w:rsidR="00F51A05" w:rsidRPr="004B6557" w:rsidRDefault="00F51A05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F51A05" w:rsidRPr="004B6557" w14:paraId="6CE2E405" w14:textId="77777777" w:rsidTr="00533737">
        <w:trPr>
          <w:jc w:val="center"/>
        </w:trPr>
        <w:tc>
          <w:tcPr>
            <w:tcW w:w="3256" w:type="dxa"/>
          </w:tcPr>
          <w:p w14:paraId="73FB1EFF" w14:textId="77777777" w:rsidR="00F51A05" w:rsidRPr="004B6557" w:rsidRDefault="00F51A05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03E114AD" w14:textId="77777777" w:rsidR="00F51A05" w:rsidRPr="004B6557" w:rsidRDefault="00F51A05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57529657" w14:textId="77777777" w:rsidR="00F51A05" w:rsidRPr="00D8098D" w:rsidRDefault="00F51A05" w:rsidP="00F51A05">
      <w:pPr>
        <w:rPr>
          <w:lang w:val="fr-FR"/>
        </w:rPr>
      </w:pPr>
    </w:p>
    <w:p w14:paraId="2766BF64" w14:textId="77777777" w:rsidR="00F51A05" w:rsidRPr="00D8098D" w:rsidRDefault="00F51A05" w:rsidP="00D8098D">
      <w:pPr>
        <w:rPr>
          <w:lang w:val="fr-FR"/>
        </w:rPr>
      </w:pPr>
    </w:p>
    <w:p w14:paraId="37658A7B" w14:textId="1B269A31" w:rsidR="004A5574" w:rsidRPr="00A24E74" w:rsidRDefault="00A24E7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2" w:name="_Toc226099822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lastRenderedPageBreak/>
        <w:t>5 - Durée et Délais d'exécution</w:t>
      </w:r>
      <w:bookmarkEnd w:id="12"/>
    </w:p>
    <w:p w14:paraId="7D2E4DF3" w14:textId="77777777" w:rsidR="00F54A77" w:rsidRDefault="00F54A77" w:rsidP="00F54A7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du marché débute à compter de la date de notification du contrat.</w:t>
      </w:r>
    </w:p>
    <w:p w14:paraId="6167A4E6" w14:textId="77777777" w:rsidR="00F54A77" w:rsidRPr="00F54A77" w:rsidRDefault="00F54A77" w:rsidP="00F54A7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471583D" w14:textId="77777777" w:rsidR="00F54A77" w:rsidRDefault="00F54A77" w:rsidP="00F54A7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des travaux débute à compter de la date fixée par l'ordre de service prescrivant de commencer les travaux. Le délai d’exécution sera précisé dans l’ordre de service.</w:t>
      </w:r>
    </w:p>
    <w:p w14:paraId="5D41944A" w14:textId="77777777" w:rsidR="00F54A77" w:rsidRPr="00F54A77" w:rsidRDefault="00F54A77" w:rsidP="00F54A7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B530AD4" w14:textId="77777777" w:rsidR="00F54A77" w:rsidRPr="00F54A77" w:rsidRDefault="00F54A77" w:rsidP="00F54A77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Une prolongation du délai d'exécution peut être accordée par le pouvoir adjudicateur dans les conditions de l'article 18.2 du CCAG-Travaux.</w:t>
      </w:r>
    </w:p>
    <w:p w14:paraId="21B65826" w14:textId="77777777" w:rsidR="00B971C7" w:rsidRDefault="00B971C7" w:rsidP="00B971C7">
      <w:pPr>
        <w:rPr>
          <w:rFonts w:eastAsia="Trebuchet MS"/>
          <w:lang w:val="fr-FR"/>
        </w:rPr>
      </w:pPr>
    </w:p>
    <w:p w14:paraId="2EDFC9C7" w14:textId="77777777" w:rsidR="00F54A77" w:rsidRPr="00B971C7" w:rsidRDefault="00F54A77" w:rsidP="00B971C7">
      <w:pPr>
        <w:rPr>
          <w:rFonts w:eastAsia="Trebuchet MS"/>
          <w:lang w:val="fr-FR"/>
        </w:rPr>
      </w:pPr>
    </w:p>
    <w:p w14:paraId="71E32F8A" w14:textId="4B931B74" w:rsidR="004A5574" w:rsidRPr="00A24E74" w:rsidRDefault="00A24E74" w:rsidP="00FC1029">
      <w:pPr>
        <w:pStyle w:val="Titre1"/>
        <w:tabs>
          <w:tab w:val="left" w:pos="1080"/>
        </w:tabs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3" w:name="_Toc226099823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6 - Paiement</w:t>
      </w:r>
      <w:bookmarkEnd w:id="13"/>
    </w:p>
    <w:p w14:paraId="4515BA7E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bookmarkStart w:id="14" w:name="_Hlk223515218"/>
      <w:r>
        <w:rPr>
          <w:color w:val="000000"/>
          <w:lang w:val="fr-FR"/>
        </w:rPr>
        <w:t xml:space="preserve">Le pouvoir </w:t>
      </w:r>
      <w:bookmarkEnd w:id="14"/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170D5586" w14:textId="77777777" w:rsidR="00F54A77" w:rsidRPr="00F54A77" w:rsidRDefault="00F54A77" w:rsidP="00F54A77">
      <w:pPr>
        <w:rPr>
          <w:lang w:val="fr-FR"/>
        </w:rPr>
      </w:pPr>
    </w:p>
    <w:p w14:paraId="4FAF9F20" w14:textId="6FAAE8F4" w:rsidR="00B971C7" w:rsidRPr="00B971C7" w:rsidRDefault="00B971C7" w:rsidP="00B971C7">
      <w:pPr>
        <w:pStyle w:val="ParagrapheIndent1"/>
        <w:spacing w:line="232" w:lineRule="exact"/>
        <w:jc w:val="center"/>
        <w:rPr>
          <w:i/>
          <w:iCs/>
          <w:color w:val="000000"/>
          <w:lang w:val="fr-FR"/>
        </w:rPr>
      </w:pPr>
      <w:proofErr w:type="gramStart"/>
      <w:r w:rsidRPr="00B971C7">
        <w:rPr>
          <w:i/>
          <w:iCs/>
          <w:color w:val="000000"/>
          <w:lang w:val="fr-FR"/>
        </w:rPr>
        <w:t>[ Joindre</w:t>
      </w:r>
      <w:proofErr w:type="gramEnd"/>
      <w:r w:rsidRPr="00B971C7">
        <w:rPr>
          <w:i/>
          <w:iCs/>
          <w:color w:val="000000"/>
          <w:lang w:val="fr-FR"/>
        </w:rPr>
        <w:t xml:space="preserve"> un RIB de moins de 6 mois si le marché est </w:t>
      </w:r>
      <w:proofErr w:type="gramStart"/>
      <w:r w:rsidRPr="00B971C7">
        <w:rPr>
          <w:i/>
          <w:iCs/>
          <w:color w:val="000000"/>
          <w:lang w:val="fr-FR"/>
        </w:rPr>
        <w:t>attribué ]</w:t>
      </w:r>
      <w:proofErr w:type="gramEnd"/>
    </w:p>
    <w:p w14:paraId="6DA04F1C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4D546B7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CF1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1AC1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8FBDE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B7E09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EF5E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743C5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0069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8806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868350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3E6F4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FD55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03D180E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75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F3EE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225B78F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0BF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933D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F32E6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FD29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F15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7C4C74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DF45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31E7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75086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D8EA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5E4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4C39D2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64852E6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9212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91C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73B29AC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33D4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1B3C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4E2EC0A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A64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BAB9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5027AC9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6253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E398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D046BB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63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C812C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817F5E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6547B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3C13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9EE91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09A9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79BC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B5FFDC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211F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82A6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62D5627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6F0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EBD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868F0D9" w14:textId="5A4CA01F" w:rsidR="00B971C7" w:rsidRDefault="008B59C8" w:rsidP="00F54A77">
      <w:pPr>
        <w:spacing w:after="120"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t xml:space="preserve"> </w:t>
      </w:r>
      <w:r w:rsidR="00B971C7">
        <w:rPr>
          <w:color w:val="000000"/>
          <w:lang w:val="fr-FR"/>
        </w:rPr>
        <w:br w:type="page"/>
      </w:r>
    </w:p>
    <w:p w14:paraId="719CC271" w14:textId="5353296C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5DC5B65" w14:textId="77777777" w:rsidR="008B59C8" w:rsidRPr="00D76AE6" w:rsidRDefault="008B59C8" w:rsidP="008B59C8">
      <w:pPr>
        <w:pStyle w:val="ParagrapheIndent1"/>
        <w:spacing w:line="232" w:lineRule="exact"/>
        <w:jc w:val="both"/>
        <w:rPr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C22685" w14:paraId="549C60E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EC5D" w14:textId="4F58EF73" w:rsidR="008B59C8" w:rsidRPr="00DB1C9D" w:rsidRDefault="008B59C8" w:rsidP="00A32226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393860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53A67E0" w14:textId="7ED517AF" w:rsidR="008B59C8" w:rsidRPr="00D76AE6" w:rsidRDefault="00C544A0" w:rsidP="00A32226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025" w14:textId="33187D83" w:rsidR="008B59C8" w:rsidRPr="00D76AE6" w:rsidRDefault="00D76AE6" w:rsidP="00A32226">
            <w:pPr>
              <w:pStyle w:val="ParagrapheIndent1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un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0E3E773B" w14:textId="77777777" w:rsidR="008B59C8" w:rsidRPr="00D76AE6" w:rsidRDefault="008B59C8" w:rsidP="008B59C8">
      <w:pPr>
        <w:spacing w:line="240" w:lineRule="exact"/>
        <w:rPr>
          <w:sz w:val="20"/>
          <w:szCs w:val="20"/>
          <w:lang w:val="fr-FR"/>
        </w:rPr>
      </w:pPr>
      <w:r w:rsidRPr="00D76AE6">
        <w:rPr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C22685" w14:paraId="3FAA590F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C8D6" w14:textId="21E6DD14" w:rsidR="008B59C8" w:rsidRPr="00D76AE6" w:rsidRDefault="008B59C8" w:rsidP="00A32226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-617764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AD56846" w14:textId="715F72F8" w:rsidR="008B59C8" w:rsidRPr="00D76AE6" w:rsidRDefault="00C544A0" w:rsidP="00A32226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178E" w14:textId="4D93DF55" w:rsidR="008B59C8" w:rsidRPr="00D76AE6" w:rsidRDefault="00D76AE6" w:rsidP="00A32226">
            <w:pPr>
              <w:pStyle w:val="ParagrapheIndent1"/>
              <w:spacing w:line="232" w:lineRule="exact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les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B59C8" w:rsidRPr="00C22685" w14:paraId="7626A884" w14:textId="77777777" w:rsidTr="00A32226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7051" w14:textId="77777777" w:rsidR="008B59C8" w:rsidRPr="00D76AE6" w:rsidRDefault="008B59C8" w:rsidP="00A32226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7B10" w14:textId="77777777" w:rsidR="008B59C8" w:rsidRPr="00D76AE6" w:rsidRDefault="008B59C8" w:rsidP="00A32226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F206" w14:textId="77777777" w:rsidR="008B59C8" w:rsidRPr="00D76AE6" w:rsidRDefault="008B59C8" w:rsidP="00A32226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41BD61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F07622" w14:textId="6DF3B791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D41B32">
        <w:rPr>
          <w:b/>
          <w:color w:val="000000"/>
          <w:lang w:val="fr-FR"/>
        </w:rPr>
        <w:t>Nota :</w:t>
      </w:r>
      <w:r w:rsidR="00CB2AA0" w:rsidRPr="00D41B32">
        <w:rPr>
          <w:b/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Si aucune</w:t>
      </w:r>
      <w:r>
        <w:rPr>
          <w:color w:val="000000"/>
          <w:lang w:val="fr-FR"/>
        </w:rPr>
        <w:t xml:space="preserve"> case n'est cochée, ou si les deux cases sont cochées, le pouvoir adjudicateur considérera que seules les dispositions du CCAP s'appliquent.</w:t>
      </w:r>
    </w:p>
    <w:p w14:paraId="6E36BD74" w14:textId="77777777" w:rsidR="009166F5" w:rsidRPr="009166F5" w:rsidRDefault="009166F5" w:rsidP="009166F5">
      <w:pPr>
        <w:rPr>
          <w:lang w:val="fr-FR"/>
        </w:rPr>
      </w:pPr>
    </w:p>
    <w:p w14:paraId="6CDC3403" w14:textId="3BFC84D6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5" w:name="_Toc226099824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7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Avance</w:t>
      </w:r>
      <w:bookmarkEnd w:id="15"/>
    </w:p>
    <w:p w14:paraId="56C44023" w14:textId="68D359B6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  <w:r w:rsidR="00D76AE6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1667241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NON       </w:t>
      </w:r>
      <w:sdt>
        <w:sdtPr>
          <w:rPr>
            <w:color w:val="000000"/>
            <w:lang w:val="fr-FR"/>
          </w:rPr>
          <w:id w:val="1383591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 OUI</w:t>
      </w:r>
    </w:p>
    <w:p w14:paraId="2E888202" w14:textId="77777777" w:rsidR="00D76AE6" w:rsidRPr="00D76AE6" w:rsidRDefault="00D76AE6" w:rsidP="00D76AE6">
      <w:pPr>
        <w:rPr>
          <w:lang w:val="fr-FR"/>
        </w:rPr>
      </w:pPr>
    </w:p>
    <w:p w14:paraId="52DA7757" w14:textId="47E09890" w:rsidR="004A5574" w:rsidRDefault="00A24E74" w:rsidP="009166F5">
      <w:pPr>
        <w:pStyle w:val="ParagrapheIndent1"/>
        <w:spacing w:after="200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D28CEDC" w14:textId="77777777" w:rsidR="009166F5" w:rsidRPr="009166F5" w:rsidRDefault="009166F5" w:rsidP="009166F5">
      <w:pPr>
        <w:rPr>
          <w:lang w:val="fr-FR"/>
        </w:rPr>
      </w:pPr>
    </w:p>
    <w:p w14:paraId="75957C21" w14:textId="0801D5D8" w:rsidR="008C5A44" w:rsidRDefault="008C5A44">
      <w:pPr>
        <w:rPr>
          <w:rFonts w:ascii="Trebuchet MS" w:eastAsia="Trebuchet MS" w:hAnsi="Trebuchet MS" w:cs="Trebuchet MS"/>
          <w:b/>
          <w:bCs/>
          <w:color w:val="4472C4" w:themeColor="accent1"/>
          <w:kern w:val="32"/>
          <w:sz w:val="28"/>
          <w:szCs w:val="32"/>
          <w:lang w:val="fr-FR"/>
        </w:rPr>
      </w:pPr>
    </w:p>
    <w:p w14:paraId="22212F01" w14:textId="7F803C47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6" w:name="_Toc226099825"/>
      <w:r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8</w:t>
      </w:r>
      <w:r w:rsidR="00A24E74"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Nomenclature(s)</w:t>
      </w:r>
      <w:bookmarkEnd w:id="16"/>
    </w:p>
    <w:p w14:paraId="6E151081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9270838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4A5574" w14:paraId="53300140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320CA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B40F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72A6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23EB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D181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B715D2" w:rsidRPr="001C0175" w14:paraId="3EF4A435" w14:textId="77777777" w:rsidTr="00D95CCB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6D30" w14:textId="14392728" w:rsidR="00B715D2" w:rsidRPr="00687D0A" w:rsidRDefault="00B715D2" w:rsidP="00B715D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45310000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9BE3" w14:textId="6F9FE1CD" w:rsidR="00B715D2" w:rsidRDefault="00B715D2" w:rsidP="00B715D2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Travaux d’installation électrique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217F2" w14:textId="63A65F1F" w:rsidR="00B715D2" w:rsidRPr="001C0175" w:rsidRDefault="00B715D2" w:rsidP="00B715D2">
            <w:pPr>
              <w:rPr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45311000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9FDE" w14:textId="77777777" w:rsidR="00B715D2" w:rsidRPr="001C0175" w:rsidRDefault="00B715D2" w:rsidP="00B715D2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D25A" w14:textId="77777777" w:rsidR="00B715D2" w:rsidRPr="001C0175" w:rsidRDefault="00B715D2" w:rsidP="00B715D2">
            <w:pPr>
              <w:rPr>
                <w:lang w:val="fr-FR"/>
              </w:rPr>
            </w:pPr>
          </w:p>
        </w:tc>
      </w:tr>
    </w:tbl>
    <w:p w14:paraId="4E41E910" w14:textId="2CEC7BCA" w:rsidR="00043824" w:rsidRPr="001C0175" w:rsidRDefault="00A24E74">
      <w:pPr>
        <w:spacing w:after="80" w:line="240" w:lineRule="exact"/>
        <w:rPr>
          <w:lang w:val="fr-FR"/>
        </w:rPr>
      </w:pPr>
      <w:r w:rsidRPr="001C0175">
        <w:rPr>
          <w:lang w:val="fr-FR"/>
        </w:rPr>
        <w:t xml:space="preserve"> </w:t>
      </w:r>
    </w:p>
    <w:p w14:paraId="324D6555" w14:textId="1D0BB7A8" w:rsidR="004A5574" w:rsidRPr="003D18E7" w:rsidRDefault="00A24E74" w:rsidP="009166F5">
      <w:pPr>
        <w:spacing w:line="240" w:lineRule="exact"/>
        <w:rPr>
          <w:lang w:val="fr-FR"/>
        </w:rPr>
      </w:pPr>
      <w:r w:rsidRPr="003D18E7">
        <w:rPr>
          <w:lang w:val="fr-FR"/>
        </w:rPr>
        <w:t xml:space="preserve"> </w:t>
      </w:r>
    </w:p>
    <w:p w14:paraId="3F09EF17" w14:textId="7CF1ECE9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7" w:name="_Toc226099826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9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Signature</w:t>
      </w:r>
      <w:bookmarkEnd w:id="17"/>
    </w:p>
    <w:p w14:paraId="3C74D65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950C823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B1AC772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D624D5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3EA04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098C108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320A93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DCC8BD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B1E445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2FEFFC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1164321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E1A25C0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C270BA6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0F68B10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D41C1A7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EAED92A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4CE14A0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0F9F50C" w14:textId="77777777" w:rsidR="004A5574" w:rsidRDefault="004A5574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</w:p>
    <w:p w14:paraId="01E9517A" w14:textId="77777777" w:rsidR="00B971C7" w:rsidRDefault="00B971C7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503AACAB" w14:textId="0755CEC0" w:rsidR="004A5574" w:rsidRDefault="00A24E74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75FEF7C1" w14:textId="77777777" w:rsidR="004A5574" w:rsidRPr="003D18E7" w:rsidRDefault="004A5574">
      <w:pPr>
        <w:spacing w:line="240" w:lineRule="exact"/>
        <w:rPr>
          <w:lang w:val="fr-FR"/>
        </w:rPr>
      </w:pPr>
    </w:p>
    <w:p w14:paraId="2B78FA01" w14:textId="366F4D42" w:rsidR="00224D51" w:rsidRDefault="00224D51" w:rsidP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par le pouvoir adjudicateur dans les conditions suivantes</w:t>
      </w:r>
      <w:r w:rsidR="00F50FE0">
        <w:rPr>
          <w:color w:val="000000"/>
          <w:lang w:val="fr-FR"/>
        </w:rPr>
        <w:t> :</w:t>
      </w:r>
    </w:p>
    <w:p w14:paraId="3A768C60" w14:textId="77777777" w:rsidR="00224D51" w:rsidRDefault="00224D51" w:rsidP="009166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E0124F6" w14:textId="0F911BC7" w:rsidR="009166F5" w:rsidRPr="009166F5" w:rsidRDefault="005A6482" w:rsidP="009166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sdt>
        <w:sdtPr>
          <w:rPr>
            <w:color w:val="000000"/>
            <w:lang w:val="fr-FR"/>
          </w:rPr>
          <w:id w:val="-1450543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3737">
            <w:rPr>
              <w:rFonts w:ascii="MS Gothic" w:eastAsia="MS Gothic" w:hAnsi="MS Gothic" w:hint="eastAsia"/>
              <w:color w:val="000000"/>
              <w:lang w:val="fr-FR"/>
            </w:rPr>
            <w:t>☒</w:t>
          </w:r>
        </w:sdtContent>
      </w:sdt>
      <w:r w:rsidR="00224D51">
        <w:rPr>
          <w:color w:val="000000"/>
          <w:lang w:val="fr-FR"/>
        </w:rPr>
        <w:t xml:space="preserve">   </w:t>
      </w:r>
      <w:r w:rsidR="00224D51" w:rsidRPr="00F50FE0">
        <w:rPr>
          <w:b/>
          <w:bCs/>
          <w:color w:val="000000"/>
          <w:u w:val="single"/>
          <w:lang w:val="fr-FR"/>
        </w:rPr>
        <w:t>OFFRE DE BASE</w:t>
      </w:r>
      <w:r w:rsidR="00224D51">
        <w:rPr>
          <w:color w:val="000000"/>
          <w:lang w:val="fr-FR"/>
        </w:rPr>
        <w:t xml:space="preserve"> </w:t>
      </w:r>
      <w:r w:rsidR="009166F5" w:rsidRPr="009166F5">
        <w:rPr>
          <w:color w:val="000000"/>
          <w:lang w:val="fr-FR"/>
        </w:rPr>
        <w:t>:</w:t>
      </w:r>
      <w:r w:rsidR="00B715D2">
        <w:rPr>
          <w:color w:val="000000"/>
          <w:lang w:val="fr-FR"/>
        </w:rPr>
        <w:t xml:space="preserve"> Electricité</w:t>
      </w:r>
    </w:p>
    <w:p w14:paraId="752301BD" w14:textId="77777777" w:rsidR="00224D51" w:rsidRPr="009664E1" w:rsidRDefault="00224D51" w:rsidP="00224D51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253"/>
      </w:tblGrid>
      <w:tr w:rsidR="00224D51" w:rsidRPr="004B6557" w14:paraId="32F7F70D" w14:textId="77777777" w:rsidTr="00533737">
        <w:trPr>
          <w:jc w:val="center"/>
        </w:trPr>
        <w:tc>
          <w:tcPr>
            <w:tcW w:w="3539" w:type="dxa"/>
          </w:tcPr>
          <w:p w14:paraId="5B06B4C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2B533A7F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1E727F2" w14:textId="77777777" w:rsidTr="00533737">
        <w:trPr>
          <w:jc w:val="center"/>
        </w:trPr>
        <w:tc>
          <w:tcPr>
            <w:tcW w:w="3539" w:type="dxa"/>
          </w:tcPr>
          <w:p w14:paraId="6DCD6A30" w14:textId="1111FE82" w:rsidR="00224D51" w:rsidRPr="004B6557" w:rsidRDefault="00533737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224D51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7C6FA3AD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4058CC70" w14:textId="77777777" w:rsidTr="00533737">
        <w:tblPrEx>
          <w:jc w:val="left"/>
        </w:tblPrEx>
        <w:tc>
          <w:tcPr>
            <w:tcW w:w="3539" w:type="dxa"/>
          </w:tcPr>
          <w:p w14:paraId="7BF451B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66F0D644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EA708DB" w14:textId="77777777" w:rsidTr="00533737">
        <w:trPr>
          <w:jc w:val="center"/>
        </w:trPr>
        <w:tc>
          <w:tcPr>
            <w:tcW w:w="3539" w:type="dxa"/>
          </w:tcPr>
          <w:p w14:paraId="29A7C772" w14:textId="77777777" w:rsidR="00224D51" w:rsidRPr="004B6557" w:rsidRDefault="00224D51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249B2354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286CBB86" w14:textId="77777777" w:rsidR="00F51A05" w:rsidRPr="00F51A05" w:rsidRDefault="00F51A05" w:rsidP="00F51A05"/>
    <w:p w14:paraId="3229E3BF" w14:textId="3747CF10" w:rsidR="00224D51" w:rsidRPr="007779E2" w:rsidRDefault="005A6482" w:rsidP="00224D51">
      <w:pPr>
        <w:pStyle w:val="Corpsdetexte"/>
        <w:rPr>
          <w:rFonts w:ascii="Trebuchet MS" w:hAnsi="Trebuchet MS"/>
          <w:sz w:val="20"/>
        </w:rPr>
      </w:pPr>
      <w:sdt>
        <w:sdtPr>
          <w:rPr>
            <w:color w:val="000000"/>
          </w:rPr>
          <w:id w:val="766816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D51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224D51">
        <w:rPr>
          <w:color w:val="000000"/>
        </w:rPr>
        <w:t xml:space="preserve">   </w:t>
      </w:r>
      <w:r w:rsidR="00224D51" w:rsidRPr="00B715D2">
        <w:rPr>
          <w:rFonts w:ascii="Trebuchet MS" w:eastAsia="Trebuchet MS" w:hAnsi="Trebuchet MS" w:cs="Trebuchet MS"/>
          <w:b/>
          <w:sz w:val="20"/>
          <w:u w:val="single"/>
        </w:rPr>
        <w:t>PSE 1</w:t>
      </w:r>
      <w:r w:rsidR="00224D51">
        <w:rPr>
          <w:rFonts w:ascii="Trebuchet MS" w:eastAsia="Trebuchet MS" w:hAnsi="Trebuchet MS" w:cs="Trebuchet MS"/>
          <w:b/>
          <w:sz w:val="20"/>
        </w:rPr>
        <w:t xml:space="preserve"> : </w:t>
      </w:r>
      <w:r w:rsidR="00224D51" w:rsidRPr="000D5AD2">
        <w:rPr>
          <w:rFonts w:ascii="Trebuchet MS" w:eastAsia="Trebuchet MS" w:hAnsi="Trebuchet MS" w:cs="Trebuchet MS"/>
          <w:b/>
          <w:sz w:val="20"/>
        </w:rPr>
        <w:t xml:space="preserve"> </w:t>
      </w:r>
      <w:r w:rsidR="00B715D2" w:rsidRPr="00B715D2">
        <w:rPr>
          <w:rFonts w:ascii="Trebuchet MS" w:eastAsia="Trebuchet MS" w:hAnsi="Trebuchet MS" w:cs="Trebuchet MS"/>
          <w:b/>
          <w:bCs/>
          <w:color w:val="000000"/>
          <w:sz w:val="20"/>
        </w:rPr>
        <w:t>Réalisation des plans d’évacuation</w:t>
      </w:r>
    </w:p>
    <w:p w14:paraId="08D2B997" w14:textId="77777777" w:rsidR="00224D51" w:rsidRPr="009664E1" w:rsidRDefault="00224D51" w:rsidP="00224D51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253"/>
      </w:tblGrid>
      <w:tr w:rsidR="00224D51" w:rsidRPr="004B6557" w14:paraId="0A5CAC20" w14:textId="77777777" w:rsidTr="00533737">
        <w:trPr>
          <w:jc w:val="center"/>
        </w:trPr>
        <w:tc>
          <w:tcPr>
            <w:tcW w:w="3397" w:type="dxa"/>
          </w:tcPr>
          <w:p w14:paraId="17267E05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3ABD4714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51580DD3" w14:textId="77777777" w:rsidTr="00533737">
        <w:trPr>
          <w:jc w:val="center"/>
        </w:trPr>
        <w:tc>
          <w:tcPr>
            <w:tcW w:w="3397" w:type="dxa"/>
          </w:tcPr>
          <w:p w14:paraId="204403A5" w14:textId="0EB92DEE" w:rsidR="00224D51" w:rsidRPr="004B6557" w:rsidRDefault="00533737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224D51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6C4C975F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1A2EB94D" w14:textId="77777777" w:rsidTr="00533737">
        <w:tblPrEx>
          <w:jc w:val="left"/>
        </w:tblPrEx>
        <w:tc>
          <w:tcPr>
            <w:tcW w:w="3397" w:type="dxa"/>
          </w:tcPr>
          <w:p w14:paraId="3A172A4D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25BE8CDD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287837A3" w14:textId="77777777" w:rsidTr="00533737">
        <w:trPr>
          <w:jc w:val="center"/>
        </w:trPr>
        <w:tc>
          <w:tcPr>
            <w:tcW w:w="3397" w:type="dxa"/>
          </w:tcPr>
          <w:p w14:paraId="0D878F99" w14:textId="77777777" w:rsidR="00224D51" w:rsidRPr="004B6557" w:rsidRDefault="00224D51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249CA525" w14:textId="77777777" w:rsidR="00224D51" w:rsidRPr="004B6557" w:rsidRDefault="00224D51" w:rsidP="00333B1C">
            <w:pPr>
              <w:jc w:val="righ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hAnsi="Trebuchet MS"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26FB2EB9" w14:textId="77777777" w:rsidR="00224D51" w:rsidRDefault="00224D51" w:rsidP="00224D51">
      <w:pPr>
        <w:pStyle w:val="ParagrapheIndent1"/>
        <w:spacing w:line="232" w:lineRule="exact"/>
        <w:ind w:left="20" w:right="20"/>
        <w:jc w:val="both"/>
        <w:rPr>
          <w:color w:val="000000"/>
        </w:rPr>
      </w:pPr>
    </w:p>
    <w:p w14:paraId="398B5ADF" w14:textId="77777777" w:rsidR="00224D51" w:rsidRDefault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FD21B2C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6100D0" w14:textId="2011953B" w:rsidR="009166F5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082994">
        <w:rPr>
          <w:color w:val="000000"/>
          <w:lang w:val="fr-FR"/>
        </w:rPr>
        <w:t>Vannes, le</w:t>
      </w:r>
      <w:r>
        <w:rPr>
          <w:color w:val="000000"/>
          <w:lang w:val="fr-FR"/>
        </w:rPr>
        <w:t>....................................</w:t>
      </w:r>
      <w:r w:rsidR="009166F5">
        <w:rPr>
          <w:color w:val="000000"/>
          <w:lang w:val="fr-FR"/>
        </w:rPr>
        <w:t>.</w:t>
      </w:r>
    </w:p>
    <w:p w14:paraId="05B524E3" w14:textId="77777777" w:rsidR="009166F5" w:rsidRDefault="009166F5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E500F97" w14:textId="197D2570" w:rsidR="004A5574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un arrêté du </w:t>
      </w:r>
      <w:r w:rsidR="009211B7">
        <w:rPr>
          <w:color w:val="000000"/>
          <w:lang w:val="fr-FR"/>
        </w:rPr>
        <w:t>15/12/2025</w:t>
      </w:r>
    </w:p>
    <w:p w14:paraId="7073030C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748D27B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8365864" w14:textId="77777777" w:rsidR="00082994" w:rsidRDefault="00082994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</w:p>
    <w:p w14:paraId="4EABA152" w14:textId="0F2594F4" w:rsidR="00D76AE6" w:rsidRDefault="00D76AE6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br w:type="page"/>
      </w:r>
    </w:p>
    <w:p w14:paraId="2FD01574" w14:textId="77777777" w:rsidR="008C5A44" w:rsidRDefault="008C5A44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6A61A204" w14:textId="02C80670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E916100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A4305E7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3518ED3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502" w14:textId="4D01D601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42B36" wp14:editId="21080DB0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BB65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D7F9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3AC53D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9E2A037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505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BD6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AB54" w14:textId="77777777" w:rsidR="004A5574" w:rsidRDefault="004A5574"/>
        </w:tc>
      </w:tr>
    </w:tbl>
    <w:p w14:paraId="46292AA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12F0DAF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5BB9" w14:textId="0AE6CE0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DAA416" wp14:editId="63FD63B4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9E0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3F0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21C4E3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0CDE8659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E07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2E1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DB93" w14:textId="77777777" w:rsidR="004A5574" w:rsidRDefault="004A5574"/>
        </w:tc>
      </w:tr>
    </w:tbl>
    <w:p w14:paraId="4FD4C63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46AA51AE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390B" w14:textId="3B8EBCBB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D5C84C" wp14:editId="74D5724C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D1C6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B19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F42E8B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31D5808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491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39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5ECA" w14:textId="77777777" w:rsidR="004A5574" w:rsidRDefault="004A5574"/>
        </w:tc>
      </w:tr>
    </w:tbl>
    <w:p w14:paraId="07C6ECEC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028EB7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CE2E" w14:textId="5433C328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71B918" wp14:editId="2C1F9F6C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C09C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6EAED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4F602A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5FA1AEC8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4DF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8BE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B7D2" w14:textId="77777777" w:rsidR="004A5574" w:rsidRDefault="004A5574"/>
        </w:tc>
      </w:tr>
    </w:tbl>
    <w:p w14:paraId="58BB1109" w14:textId="77777777" w:rsidR="004A5574" w:rsidRDefault="00A24E74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C713F7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7311" w14:textId="3CD348F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D68B04" wp14:editId="6BEEA23F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232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5533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A5574" w14:paraId="1C26316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F8EB" w14:textId="00C7BC8D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FBBE5" wp14:editId="6D94CEA0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16A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EE5D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041875F" w14:textId="77777777" w:rsidR="004A5574" w:rsidRDefault="00A24E74">
      <w:pPr>
        <w:spacing w:line="240" w:lineRule="exact"/>
      </w:pPr>
      <w:r>
        <w:t xml:space="preserve"> </w:t>
      </w:r>
    </w:p>
    <w:p w14:paraId="6CF30A45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2DDF33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7C7D699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8809B14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4A5574" w:rsidSect="008C5A44">
          <w:footerReference w:type="default" r:id="rId12"/>
          <w:pgSz w:w="11900" w:h="16840"/>
          <w:pgMar w:top="851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8CA0C87" w14:textId="77777777" w:rsidR="004A5574" w:rsidRDefault="004A5574">
      <w:pPr>
        <w:spacing w:line="20" w:lineRule="exact"/>
        <w:rPr>
          <w:sz w:val="2"/>
        </w:rPr>
      </w:pPr>
    </w:p>
    <w:p w14:paraId="2A4F9513" w14:textId="77777777" w:rsidR="004A5574" w:rsidRDefault="00A24E74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226099827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8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A5574" w14:paraId="17DD6FCE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14F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2D182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51F4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BC6E" w14:textId="77777777" w:rsidR="004A5574" w:rsidRDefault="00A24E74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59AA0C" w14:textId="77777777" w:rsidR="004A5574" w:rsidRDefault="00A24E74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38EB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A5574" w14:paraId="5D084C8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02E9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D76CA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9700B8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75F64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A7503C4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3C1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EA12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7D98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0DE2" w14:textId="77777777" w:rsidR="004A5574" w:rsidRDefault="004A5574"/>
        </w:tc>
      </w:tr>
      <w:tr w:rsidR="004A5574" w14:paraId="72EB67B2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9E14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F9203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5675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F09D1F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C87B97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14B7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78D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E23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634D" w14:textId="77777777" w:rsidR="004A5574" w:rsidRDefault="004A5574"/>
        </w:tc>
      </w:tr>
      <w:tr w:rsidR="004A5574" w14:paraId="091892C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8FD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298F8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474244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6A0A9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9D5BE1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AFDD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50F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46C5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7DC" w14:textId="77777777" w:rsidR="004A5574" w:rsidRDefault="004A5574"/>
        </w:tc>
      </w:tr>
      <w:tr w:rsidR="004A5574" w14:paraId="4B6B1C87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9EF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812163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8EAD1D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81C042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B98DEC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90CA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917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5446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FDA8" w14:textId="77777777" w:rsidR="004A5574" w:rsidRDefault="004A5574"/>
        </w:tc>
      </w:tr>
      <w:tr w:rsidR="004A5574" w14:paraId="13F245D4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42AE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34ECA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F6845B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E4694E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CA660F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4410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1F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BDD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87F2" w14:textId="77777777" w:rsidR="004A5574" w:rsidRDefault="004A5574"/>
        </w:tc>
      </w:tr>
      <w:tr w:rsidR="004A5574" w14:paraId="634E0F2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939B" w14:textId="77777777" w:rsidR="004A5574" w:rsidRDefault="004A557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86FD" w14:textId="77777777" w:rsidR="004A5574" w:rsidRDefault="00A24E74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E0C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A66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D362" w14:textId="77777777" w:rsidR="004A5574" w:rsidRDefault="004A5574"/>
        </w:tc>
      </w:tr>
    </w:tbl>
    <w:p w14:paraId="44A8EA25" w14:textId="77777777" w:rsidR="004A5574" w:rsidRDefault="004A5574"/>
    <w:sectPr w:rsidR="004A5574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1B77" w14:textId="77777777" w:rsidR="005A6482" w:rsidRDefault="005A6482">
      <w:r>
        <w:separator/>
      </w:r>
    </w:p>
  </w:endnote>
  <w:endnote w:type="continuationSeparator" w:id="0">
    <w:p w14:paraId="3BEF528B" w14:textId="77777777" w:rsidR="005A6482" w:rsidRDefault="005A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72 Black">
    <w:panose1 w:val="020B0A04030603020204"/>
    <w:charset w:val="00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50073" w14:paraId="321D521C" w14:textId="77777777" w:rsidTr="001D1C01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EE1327" w14:textId="67BC9095" w:rsidR="00650073" w:rsidRPr="00687D0A" w:rsidRDefault="008B59C8" w:rsidP="008B59C8">
          <w:pPr>
            <w:pStyle w:val="PiedDePage"/>
            <w:rPr>
              <w:color w:val="000000"/>
              <w:lang w:val="fr-FR"/>
            </w:rPr>
          </w:pPr>
          <w:r w:rsidRPr="008B59C8">
            <w:rPr>
              <w:color w:val="000000"/>
              <w:lang w:val="fr-FR"/>
            </w:rPr>
            <w:t>Consultation</w:t>
          </w:r>
          <w:r w:rsidR="00C63A05">
            <w:rPr>
              <w:color w:val="000000"/>
              <w:lang w:val="fr-FR"/>
            </w:rPr>
            <w:t xml:space="preserve"> </w:t>
          </w:r>
          <w:r w:rsidRP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</w:t>
          </w:r>
          <w:r w:rsidRPr="008B59C8">
            <w:rPr>
              <w:color w:val="000000"/>
              <w:lang w:val="fr-FR"/>
            </w:rPr>
            <w:t>0</w:t>
          </w:r>
          <w:r w:rsidR="001F1B93">
            <w:rPr>
              <w:color w:val="000000"/>
              <w:lang w:val="fr-FR"/>
            </w:rPr>
            <w:t>7</w:t>
          </w:r>
          <w:r w:rsidRPr="008B59C8">
            <w:rPr>
              <w:color w:val="000000"/>
              <w:lang w:val="fr-FR"/>
            </w:rPr>
            <w:t>PA</w:t>
          </w:r>
          <w:r w:rsidR="00C63A05">
            <w:rPr>
              <w:color w:val="000000"/>
              <w:lang w:val="fr-FR"/>
            </w:rPr>
            <w:t>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61AC58" w14:textId="77777777" w:rsidR="00650073" w:rsidRDefault="00650073" w:rsidP="00650073">
          <w:pPr>
            <w:pStyle w:val="PiedDePage"/>
            <w:jc w:val="right"/>
            <w:rPr>
              <w:color w:val="000000"/>
              <w:lang w:val="fr-FR"/>
            </w:rPr>
          </w:pPr>
          <w:r w:rsidRPr="00687D0A">
            <w:rPr>
              <w:color w:val="000000"/>
              <w:lang w:val="fr-FR"/>
            </w:rPr>
            <w:t xml:space="preserve">Page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PAGE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 w:rsidRPr="00687D0A">
            <w:rPr>
              <w:color w:val="000000"/>
              <w:lang w:val="fr-FR"/>
            </w:rPr>
            <w:fldChar w:fldCharType="end"/>
          </w:r>
          <w:r w:rsidRPr="00687D0A">
            <w:rPr>
              <w:color w:val="000000"/>
              <w:lang w:val="fr-FR"/>
            </w:rPr>
            <w:t xml:space="preserve"> sur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NUMPAGES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 w:rsidRPr="00687D0A">
            <w:rPr>
              <w:color w:val="000000"/>
              <w:lang w:val="fr-FR"/>
            </w:rPr>
            <w:fldChar w:fldCharType="end"/>
          </w:r>
        </w:p>
      </w:tc>
    </w:tr>
  </w:tbl>
  <w:p w14:paraId="44D2823C" w14:textId="77777777" w:rsidR="00650073" w:rsidRDefault="0065007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8E30" w14:textId="77777777" w:rsidR="008B59C8" w:rsidRDefault="008B59C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5B8B881" w14:textId="77777777" w:rsidR="008B59C8" w:rsidRPr="00EF72F0" w:rsidRDefault="008B59C8">
    <w:pPr>
      <w:spacing w:after="160" w:line="240" w:lineRule="exact"/>
      <w:rPr>
        <w:lang w:val="fr-FR"/>
      </w:rPr>
    </w:pPr>
  </w:p>
  <w:p w14:paraId="7A8B0A5F" w14:textId="77777777" w:rsidR="008B59C8" w:rsidRPr="00EF72F0" w:rsidRDefault="008B59C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B59C8" w14:paraId="701B36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19D2BA" w14:textId="4A49DED8" w:rsidR="008B59C8" w:rsidRDefault="008B59C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P202</w:t>
          </w:r>
          <w:r w:rsidR="001F1B93">
            <w:rPr>
              <w:color w:val="000000"/>
              <w:lang w:val="fr-FR"/>
            </w:rPr>
            <w:t>607</w:t>
          </w:r>
          <w:r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B5F8EB" w14:textId="77777777" w:rsidR="008B59C8" w:rsidRDefault="008B59C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8429" w14:textId="77777777" w:rsidR="00A24E74" w:rsidRDefault="00A24E7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56DA29" w14:textId="77777777" w:rsidR="00A24E74" w:rsidRDefault="00A24E74">
    <w:pPr>
      <w:spacing w:after="260" w:line="240" w:lineRule="exact"/>
    </w:pPr>
  </w:p>
  <w:p w14:paraId="60FC1263" w14:textId="77777777" w:rsidR="00A24E74" w:rsidRDefault="00A24E7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4E74" w14:paraId="04662D28" w14:textId="77777777" w:rsidTr="009466F3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4259" w14:textId="4A5C6614" w:rsidR="00A24E74" w:rsidRPr="009466F3" w:rsidRDefault="00A24E74" w:rsidP="00896716">
          <w:pPr>
            <w:pStyle w:val="PiedDePage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Consultation </w:t>
          </w:r>
          <w:r w:rsid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607</w:t>
          </w:r>
          <w:r w:rsidR="008B59C8"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016C4" w14:textId="09EEF51F" w:rsidR="00A24E74" w:rsidRDefault="00A24E74">
          <w:pPr>
            <w:pStyle w:val="PiedDePage"/>
            <w:jc w:val="right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Page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PAGE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8</w:t>
          </w:r>
          <w:r w:rsidRPr="009466F3">
            <w:rPr>
              <w:color w:val="000000"/>
              <w:lang w:val="fr-FR"/>
            </w:rPr>
            <w:fldChar w:fldCharType="end"/>
          </w:r>
          <w:r w:rsidRPr="009466F3">
            <w:rPr>
              <w:color w:val="000000"/>
              <w:lang w:val="fr-FR"/>
            </w:rPr>
            <w:t xml:space="preserve"> sur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NUMPAGES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9</w:t>
          </w:r>
          <w:r w:rsidRPr="009466F3"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49F2" w14:textId="313658D3" w:rsidR="00A24E74" w:rsidRDefault="009F523F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>P202</w:t>
    </w:r>
    <w:r w:rsidR="001F1B93">
      <w:rPr>
        <w:rFonts w:ascii="Trebuchet MS" w:eastAsia="Trebuchet MS" w:hAnsi="Trebuchet MS" w:cs="Trebuchet MS"/>
        <w:color w:val="000000"/>
        <w:sz w:val="20"/>
        <w:lang w:val="fr-FR"/>
      </w:rPr>
      <w:t>607</w:t>
    </w:r>
    <w:r>
      <w:rPr>
        <w:rFonts w:ascii="Trebuchet MS" w:eastAsia="Trebuchet MS" w:hAnsi="Trebuchet MS" w:cs="Trebuchet MS"/>
        <w:color w:val="000000"/>
        <w:sz w:val="20"/>
        <w:lang w:val="fr-FR"/>
      </w:rPr>
      <w:t>PA – UBS</w:t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097E0" w14:textId="77777777" w:rsidR="005A6482" w:rsidRDefault="005A6482">
      <w:r>
        <w:separator/>
      </w:r>
    </w:p>
  </w:footnote>
  <w:footnote w:type="continuationSeparator" w:id="0">
    <w:p w14:paraId="421E5F7B" w14:textId="77777777" w:rsidR="005A6482" w:rsidRDefault="005A6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BFF"/>
    <w:multiLevelType w:val="hybridMultilevel"/>
    <w:tmpl w:val="1F36B0F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0391219"/>
    <w:multiLevelType w:val="hybridMultilevel"/>
    <w:tmpl w:val="0F2ED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B39AF"/>
    <w:multiLevelType w:val="hybridMultilevel"/>
    <w:tmpl w:val="6E3EC9F8"/>
    <w:lvl w:ilvl="0" w:tplc="E962F040">
      <w:start w:val="1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  <w:b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34321D82"/>
    <w:multiLevelType w:val="hybridMultilevel"/>
    <w:tmpl w:val="6958B8D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F4277F"/>
    <w:multiLevelType w:val="multilevel"/>
    <w:tmpl w:val="B7A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E438F"/>
    <w:multiLevelType w:val="hybridMultilevel"/>
    <w:tmpl w:val="6B4A818E"/>
    <w:lvl w:ilvl="0" w:tplc="478085D8">
      <w:numFmt w:val="bullet"/>
      <w:lvlText w:val="-"/>
      <w:lvlJc w:val="left"/>
      <w:pPr>
        <w:ind w:left="1080" w:hanging="72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9212E"/>
    <w:multiLevelType w:val="hybridMultilevel"/>
    <w:tmpl w:val="A282CDF4"/>
    <w:lvl w:ilvl="0" w:tplc="0A98B26E">
      <w:numFmt w:val="bullet"/>
      <w:lvlText w:val="-"/>
      <w:lvlJc w:val="left"/>
      <w:pPr>
        <w:ind w:left="1444" w:hanging="735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CE41BF"/>
    <w:multiLevelType w:val="hybridMultilevel"/>
    <w:tmpl w:val="1A8E2CC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367500">
    <w:abstractNumId w:val="3"/>
  </w:num>
  <w:num w:numId="2" w16cid:durableId="1649702589">
    <w:abstractNumId w:val="2"/>
  </w:num>
  <w:num w:numId="3" w16cid:durableId="1690377331">
    <w:abstractNumId w:val="8"/>
  </w:num>
  <w:num w:numId="4" w16cid:durableId="2009283200">
    <w:abstractNumId w:val="7"/>
  </w:num>
  <w:num w:numId="5" w16cid:durableId="1270700115">
    <w:abstractNumId w:val="0"/>
  </w:num>
  <w:num w:numId="6" w16cid:durableId="1848709566">
    <w:abstractNumId w:val="1"/>
  </w:num>
  <w:num w:numId="7" w16cid:durableId="1674340283">
    <w:abstractNumId w:val="6"/>
  </w:num>
  <w:num w:numId="8" w16cid:durableId="1985506500">
    <w:abstractNumId w:val="4"/>
  </w:num>
  <w:num w:numId="9" w16cid:durableId="1913812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74"/>
    <w:rsid w:val="00006916"/>
    <w:rsid w:val="000309BF"/>
    <w:rsid w:val="000407C3"/>
    <w:rsid w:val="00043824"/>
    <w:rsid w:val="00054BBF"/>
    <w:rsid w:val="00061132"/>
    <w:rsid w:val="00082994"/>
    <w:rsid w:val="000D4F41"/>
    <w:rsid w:val="000E1AF0"/>
    <w:rsid w:val="00102889"/>
    <w:rsid w:val="00126BED"/>
    <w:rsid w:val="001409A3"/>
    <w:rsid w:val="001B7F8C"/>
    <w:rsid w:val="001C0175"/>
    <w:rsid w:val="001D1C01"/>
    <w:rsid w:val="001F1B93"/>
    <w:rsid w:val="00224D51"/>
    <w:rsid w:val="002256F0"/>
    <w:rsid w:val="00235A94"/>
    <w:rsid w:val="00273FBF"/>
    <w:rsid w:val="002817A3"/>
    <w:rsid w:val="00302B55"/>
    <w:rsid w:val="003534AB"/>
    <w:rsid w:val="003D18E7"/>
    <w:rsid w:val="003F4D7A"/>
    <w:rsid w:val="0043057B"/>
    <w:rsid w:val="00444789"/>
    <w:rsid w:val="00446A15"/>
    <w:rsid w:val="00451ED5"/>
    <w:rsid w:val="00465759"/>
    <w:rsid w:val="00493F91"/>
    <w:rsid w:val="00496A4A"/>
    <w:rsid w:val="004A5574"/>
    <w:rsid w:val="004B6557"/>
    <w:rsid w:val="004E499E"/>
    <w:rsid w:val="004E7411"/>
    <w:rsid w:val="00533737"/>
    <w:rsid w:val="005379B4"/>
    <w:rsid w:val="00546A55"/>
    <w:rsid w:val="0056142F"/>
    <w:rsid w:val="005A6482"/>
    <w:rsid w:val="0064159C"/>
    <w:rsid w:val="00650073"/>
    <w:rsid w:val="00687D0A"/>
    <w:rsid w:val="00692D71"/>
    <w:rsid w:val="006C6B75"/>
    <w:rsid w:val="006C7B9F"/>
    <w:rsid w:val="0071022F"/>
    <w:rsid w:val="007369E9"/>
    <w:rsid w:val="007953E8"/>
    <w:rsid w:val="007B47D9"/>
    <w:rsid w:val="007E6267"/>
    <w:rsid w:val="007F4ADA"/>
    <w:rsid w:val="00896716"/>
    <w:rsid w:val="008B59C8"/>
    <w:rsid w:val="008C5A44"/>
    <w:rsid w:val="008F7A8D"/>
    <w:rsid w:val="009166F5"/>
    <w:rsid w:val="0091707D"/>
    <w:rsid w:val="009211B7"/>
    <w:rsid w:val="009466F3"/>
    <w:rsid w:val="009664E1"/>
    <w:rsid w:val="00984DB6"/>
    <w:rsid w:val="009C31B1"/>
    <w:rsid w:val="009F523F"/>
    <w:rsid w:val="00A01FDD"/>
    <w:rsid w:val="00A24E74"/>
    <w:rsid w:val="00A90F0C"/>
    <w:rsid w:val="00AA6838"/>
    <w:rsid w:val="00B17B8A"/>
    <w:rsid w:val="00B301CA"/>
    <w:rsid w:val="00B33158"/>
    <w:rsid w:val="00B36D02"/>
    <w:rsid w:val="00B64505"/>
    <w:rsid w:val="00B715D2"/>
    <w:rsid w:val="00B86B2F"/>
    <w:rsid w:val="00B87848"/>
    <w:rsid w:val="00B971C7"/>
    <w:rsid w:val="00BC52C4"/>
    <w:rsid w:val="00BD158B"/>
    <w:rsid w:val="00C047B6"/>
    <w:rsid w:val="00C22685"/>
    <w:rsid w:val="00C23409"/>
    <w:rsid w:val="00C43688"/>
    <w:rsid w:val="00C51764"/>
    <w:rsid w:val="00C544A0"/>
    <w:rsid w:val="00C63A05"/>
    <w:rsid w:val="00C647BA"/>
    <w:rsid w:val="00C80C77"/>
    <w:rsid w:val="00C947D2"/>
    <w:rsid w:val="00CB2AA0"/>
    <w:rsid w:val="00CD2CB7"/>
    <w:rsid w:val="00D127DF"/>
    <w:rsid w:val="00D22506"/>
    <w:rsid w:val="00D41B32"/>
    <w:rsid w:val="00D521B4"/>
    <w:rsid w:val="00D76AE6"/>
    <w:rsid w:val="00D77764"/>
    <w:rsid w:val="00D8098D"/>
    <w:rsid w:val="00D81837"/>
    <w:rsid w:val="00D94CA9"/>
    <w:rsid w:val="00DB1C9D"/>
    <w:rsid w:val="00DB4170"/>
    <w:rsid w:val="00DB476A"/>
    <w:rsid w:val="00DC6E5E"/>
    <w:rsid w:val="00E50550"/>
    <w:rsid w:val="00E600E5"/>
    <w:rsid w:val="00E7118F"/>
    <w:rsid w:val="00E7779F"/>
    <w:rsid w:val="00E94371"/>
    <w:rsid w:val="00EA2ECE"/>
    <w:rsid w:val="00EA7C2F"/>
    <w:rsid w:val="00EC6377"/>
    <w:rsid w:val="00F03617"/>
    <w:rsid w:val="00F03ACF"/>
    <w:rsid w:val="00F126B4"/>
    <w:rsid w:val="00F24240"/>
    <w:rsid w:val="00F33D94"/>
    <w:rsid w:val="00F50FE0"/>
    <w:rsid w:val="00F51A05"/>
    <w:rsid w:val="00F54A77"/>
    <w:rsid w:val="00F60898"/>
    <w:rsid w:val="00FA3F94"/>
    <w:rsid w:val="00FA6C5A"/>
    <w:rsid w:val="00FC1029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E23CE"/>
  <w15:docId w15:val="{F89499E0-3F52-48B4-A718-198FD3DA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671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96716"/>
    <w:rPr>
      <w:sz w:val="24"/>
      <w:szCs w:val="24"/>
    </w:rPr>
  </w:style>
  <w:style w:type="paragraph" w:customStyle="1" w:styleId="saisieClientCel">
    <w:name w:val="saisieClient_Cel"/>
    <w:qFormat/>
    <w:rsid w:val="008B59C8"/>
  </w:style>
  <w:style w:type="paragraph" w:customStyle="1" w:styleId="saisieClientHead">
    <w:name w:val="saisieClient_Head"/>
    <w:qFormat/>
    <w:rsid w:val="008B59C8"/>
  </w:style>
  <w:style w:type="table" w:styleId="Grilledutableau">
    <w:name w:val="Table Grid"/>
    <w:basedOn w:val="TableauNormal"/>
    <w:rsid w:val="004B6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1"/>
    <w:qFormat/>
    <w:rsid w:val="00C544A0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C544A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544A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44A0"/>
  </w:style>
  <w:style w:type="paragraph" w:styleId="Corpsdetexte">
    <w:name w:val="Body Text"/>
    <w:basedOn w:val="Normal"/>
    <w:link w:val="CorpsdetexteCar"/>
    <w:rsid w:val="00224D51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224D51"/>
    <w:rPr>
      <w:rFonts w:ascii="Arial" w:hAnsi="Arial"/>
      <w:sz w:val="24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224D51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600E5"/>
    <w:pPr>
      <w:spacing w:before="100" w:beforeAutospacing="1" w:after="100" w:afterAutospacing="1"/>
    </w:pPr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51A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51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2E85-2961-40C1-AF32-F88607E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1604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Bertrand Jacquin</dc:creator>
  <cp:lastModifiedBy>Anne Roche</cp:lastModifiedBy>
  <cp:revision>11</cp:revision>
  <dcterms:created xsi:type="dcterms:W3CDTF">2026-04-03T07:01:00Z</dcterms:created>
  <dcterms:modified xsi:type="dcterms:W3CDTF">2026-04-03T07:22:00Z</dcterms:modified>
</cp:coreProperties>
</file>